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A78F" w14:textId="025FD749" w:rsidR="00691901" w:rsidRDefault="00CE6E89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31D2C60A" wp14:editId="14F59EA6">
                <wp:simplePos x="0" y="0"/>
                <wp:positionH relativeFrom="column">
                  <wp:posOffset>-1270</wp:posOffset>
                </wp:positionH>
                <wp:positionV relativeFrom="paragraph">
                  <wp:posOffset>7620</wp:posOffset>
                </wp:positionV>
                <wp:extent cx="1955165" cy="1275080"/>
                <wp:effectExtent l="0" t="0" r="0" b="1270"/>
                <wp:wrapNone/>
                <wp:docPr id="2062587603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275080"/>
                          <a:chOff x="0" y="0"/>
                          <a:chExt cx="1955165" cy="1275080"/>
                        </a:xfrm>
                      </wpg:grpSpPr>
                      <pic:pic xmlns:pic="http://schemas.openxmlformats.org/drawingml/2006/picture">
                        <pic:nvPicPr>
                          <pic:cNvPr id="1371575260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65" cy="12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281709" name="Arrow: Down 40"/>
                        <wps:cNvSpPr/>
                        <wps:spPr>
                          <a:xfrm>
                            <a:off x="1703070" y="1112520"/>
                            <a:ext cx="101600" cy="101600"/>
                          </a:xfrm>
                          <a:prstGeom prst="downArrow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340E3" id="Group 54" o:spid="_x0000_s1026" style="position:absolute;margin-left:-.1pt;margin-top:.6pt;width:153.95pt;height:100.4pt;z-index:251818496" coordsize="19551,12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9551;height:1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">
                  <v:imagedata r:id="rId9" o:title="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40" o:spid="_x0000_s1028" type="#_x0000_t67" style="position:absolute;left:17030;top:11125;width:101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" adj="10800" fillcolor="#ffc000" strokecolor="windowText" strokeweight="1pt"/>
              </v:group>
            </w:pict>
          </mc:Fallback>
        </mc:AlternateContent>
      </w:r>
      <w:r w:rsidR="005842AB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4896" behindDoc="0" locked="0" layoutInCell="1" allowOverlap="1" wp14:anchorId="2A819316" wp14:editId="39E88945">
            <wp:simplePos x="0" y="0"/>
            <wp:positionH relativeFrom="column">
              <wp:posOffset>-58420</wp:posOffset>
            </wp:positionH>
            <wp:positionV relativeFrom="line">
              <wp:posOffset>-830580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40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5A5DC8" wp14:editId="28E6DFF4">
                <wp:simplePos x="0" y="0"/>
                <wp:positionH relativeFrom="margin">
                  <wp:posOffset>2019935</wp:posOffset>
                </wp:positionH>
                <wp:positionV relativeFrom="paragraph">
                  <wp:posOffset>83185</wp:posOffset>
                </wp:positionV>
                <wp:extent cx="51149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31EB0A48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1A70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กุมภาพันธ์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B801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B801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B80106" w:rsidRPr="00B801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B80106" w:rsidRPr="00B801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86C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ใกล้เคียงกับ</w:t>
                            </w:r>
                            <w:r w:rsidR="0049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เดือนก่อน</w:t>
                            </w:r>
                          </w:p>
                          <w:p w14:paraId="4733E689" w14:textId="5D483C5C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E5994" w:rsidRPr="008E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“</w:t>
                            </w:r>
                            <w:r w:rsidR="008E5994" w:rsidRPr="008E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8E5994" w:rsidRPr="008E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8E5994" w:rsidRPr="008E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”</w:t>
                            </w:r>
                            <w:r w:rsidR="00950656" w:rsidRPr="008E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86C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เท่า</w:t>
                            </w:r>
                            <w:r w:rsidR="008E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กับ</w:t>
                            </w:r>
                            <w:r w:rsidR="00ED4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ปัจจุบัน</w:t>
                            </w:r>
                          </w:p>
                          <w:p w14:paraId="724C6DDB" w14:textId="56C106D1" w:rsidR="00537106" w:rsidRPr="002C3C3D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“ส่งสัญญาณปกติ</w:t>
                            </w:r>
                            <w:r w:rsidR="00ED49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เบื้องต้น</w:t>
                            </w:r>
                            <w:r w:rsidR="00ED4926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” </w:t>
                            </w:r>
                            <w:r w:rsidR="004C0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ฟื้นตัว</w:t>
                            </w:r>
                            <w:r w:rsidR="00D20E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9.05pt;margin-top:6.55pt;width:402.75pt;height:100.6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31EB0A48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1A70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กุมภาพันธ์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B80106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B80106" w:rsidRPr="00B80106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B80106" w:rsidRPr="00B80106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B80106" w:rsidRPr="00B80106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AC06A2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86C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ใกล้เคียงกับ</w:t>
                      </w:r>
                      <w:r w:rsidR="00494F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เดือนก่อน</w:t>
                      </w:r>
                    </w:p>
                    <w:p w14:paraId="4733E689" w14:textId="5D483C5C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E5994" w:rsidRPr="008E5994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“</w:t>
                      </w:r>
                      <w:r w:rsidR="008E5994" w:rsidRPr="008E5994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8E5994" w:rsidRPr="008E5994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8E5994" w:rsidRPr="008E5994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</w:rPr>
                        <w:t>”</w:t>
                      </w:r>
                      <w:r w:rsidR="00950656" w:rsidRPr="008E5994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86C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เท่า</w:t>
                      </w:r>
                      <w:r w:rsidR="008E599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กับ</w:t>
                      </w:r>
                      <w:r w:rsidR="00ED492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ปัจจุบัน</w:t>
                      </w:r>
                    </w:p>
                    <w:p w14:paraId="724C6DDB" w14:textId="56C106D1" w:rsidR="00537106" w:rsidRPr="002C3C3D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“ส่งสัญญาณปกติ</w:t>
                      </w:r>
                      <w:r w:rsidR="00ED4926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เบื้องต้น</w:t>
                      </w:r>
                      <w:r w:rsidR="00ED4926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” </w:t>
                      </w:r>
                      <w:r w:rsidR="004C0EC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ฟื้นตัว</w:t>
                      </w:r>
                      <w:r w:rsidR="00D20E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344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191043C" wp14:editId="3C2A5CD9">
                <wp:simplePos x="0" y="0"/>
                <wp:positionH relativeFrom="column">
                  <wp:posOffset>884555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7" type="#_x0000_t202" style="position:absolute;margin-left:69.65pt;margin-top:-65.75pt;width:488.5pt;height:61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Zt8QIAAIc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F18FDE" wp14:editId="4038B611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3BD056A3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C6C" w:rsidRPr="00C86C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กุมภาพันธ์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3BD056A3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86C6C" w:rsidRPr="00C86C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กุมภาพันธ์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8A9DF" w14:textId="7E59357E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5F43072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54151EED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6D3EF849" w:rsidR="003D3009" w:rsidRDefault="0095133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B87E3EC" wp14:editId="5AAD7DB8">
                <wp:simplePos x="0" y="0"/>
                <wp:positionH relativeFrom="margin">
                  <wp:posOffset>3593465</wp:posOffset>
                </wp:positionH>
                <wp:positionV relativeFrom="paragraph">
                  <wp:posOffset>249555</wp:posOffset>
                </wp:positionV>
                <wp:extent cx="3540760" cy="2005330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200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7387A210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C86C6C" w:rsidRPr="00C86C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กุมภาพันธ์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2568</w:t>
                            </w:r>
                          </w:p>
                          <w:p w14:paraId="29ADC64D" w14:textId="18404CDC" w:rsidR="002E04FE" w:rsidRPr="0082233C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4473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</w:p>
                          <w:p w14:paraId="2ED3949C" w14:textId="75CA8770" w:rsidR="0019150C" w:rsidRPr="0082233C" w:rsidRDefault="0019150C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6235BA"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ภาย</w:t>
                            </w:r>
                            <w:r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A5343D"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2958FE" w:rsidRPr="008223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AE2C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 ตามปริมาณสินค้านำเข้า</w:t>
                            </w:r>
                            <w:r w:rsidR="00DB64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ที่ขยายตัวในอัตรา</w:t>
                            </w:r>
                            <w:r w:rsidR="00AE2C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ช</w:t>
                            </w:r>
                            <w:r w:rsidR="003352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ะลอ</w:t>
                            </w:r>
                            <w:r w:rsidR="00DB64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3352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รวมถึงความเชื่อมั่นทั้งทางธุรกิจและผู้ผลิตที่มีระดับเพิ่มขึ้นไม่มากจากเดือนก่อน</w:t>
                            </w:r>
                          </w:p>
                          <w:p w14:paraId="36D3F659" w14:textId="455DC07C" w:rsidR="00601F46" w:rsidRPr="004D0F6F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051F8A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</w:t>
                            </w:r>
                            <w:r w:rsidR="00753A26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เกณฑ์</w:t>
                            </w:r>
                            <w:r w:rsidR="00051F8A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A050F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C105AD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การขยายตัว</w:t>
                            </w:r>
                            <w:r w:rsidR="004D0F6F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C105AD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ความเชื่อมั่นทางธุรกิจ</w:t>
                            </w:r>
                            <w:r w:rsidR="00691D0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และแนวโน้มเศรษฐกิจ</w:t>
                            </w:r>
                            <w:r w:rsidR="00C105AD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ของสหรัฐฯ</w:t>
                            </w:r>
                            <w:r w:rsidR="00691D0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B4FD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BB4FD7" w:rsidRPr="004D0F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91D0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การผลิตยูโรโซนแล</w:t>
                            </w:r>
                            <w:r w:rsidR="00BB4FD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ะ</w:t>
                            </w:r>
                            <w:r w:rsidR="00691D0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ญี่ปุ่น</w:t>
                            </w:r>
                            <w:r w:rsidR="00BB4FD7" w:rsidRPr="004D0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อยู่ในภาวะเฝ้าระวังตามผลผลิตที่หดตัว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2.95pt;margin-top:19.65pt;width:278.8pt;height:157.9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" filled="f" stroked="f">
                <o:lock v:ext="edit" grouping="t"/>
                <v:textbox>
                  <w:txbxContent>
                    <w:p w14:paraId="658BE30A" w14:textId="7387A210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C86C6C" w:rsidRPr="00C86C6C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กุมภาพันธ์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2568</w:t>
                      </w:r>
                    </w:p>
                    <w:p w14:paraId="29ADC64D" w14:textId="18404CDC" w:rsidR="002E04FE" w:rsidRPr="0082233C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44736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เฝ้าระวัง</w:t>
                      </w:r>
                    </w:p>
                    <w:p w14:paraId="2ED3949C" w14:textId="75CA8770" w:rsidR="0019150C" w:rsidRPr="0082233C" w:rsidRDefault="0019150C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6235BA"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ภาย</w:t>
                      </w:r>
                      <w:r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A5343D"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2958FE" w:rsidRPr="008223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AE2CB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ใกล้เคียงกับเดือนก่อน ตามปริมาณสินค้านำเข้า</w:t>
                      </w:r>
                      <w:r w:rsidR="00DB64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ที่ขยายตัวในอัตรา</w:t>
                      </w:r>
                      <w:r w:rsidR="00AE2CB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ช</w:t>
                      </w:r>
                      <w:r w:rsidR="003352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ะลอ</w:t>
                      </w:r>
                      <w:r w:rsidR="00DB64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ลง</w:t>
                      </w:r>
                      <w:r w:rsidR="0033522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รวมถึงความเชื่อมั่นทั้งทางธุรกิจและผู้ผลิตที่มีระดับเพิ่มขึ้นไม่มากจากเดือนก่อน</w:t>
                      </w:r>
                    </w:p>
                    <w:p w14:paraId="36D3F659" w14:textId="455DC07C" w:rsidR="00601F46" w:rsidRPr="004D0F6F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051F8A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</w:t>
                      </w:r>
                      <w:r w:rsidR="00753A26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เกณฑ์</w:t>
                      </w:r>
                      <w:r w:rsidR="00051F8A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A050F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ตาม</w:t>
                      </w:r>
                      <w:r w:rsidR="00C105AD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การขยายตัว</w:t>
                      </w:r>
                      <w:r w:rsidR="004D0F6F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</w:t>
                      </w:r>
                      <w:r w:rsidR="00C105AD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ความเชื่อมั่นทางธุรกิจ</w:t>
                      </w:r>
                      <w:r w:rsidR="00691D0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และแนวโน้มเศรษฐกิจ</w:t>
                      </w:r>
                      <w:r w:rsidR="00C105AD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ของสหรัฐฯ</w:t>
                      </w:r>
                      <w:r w:rsidR="00691D0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B4FD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BB4FD7" w:rsidRPr="004D0F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691D0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การผลิตยูโรโซนแล</w:t>
                      </w:r>
                      <w:r w:rsidR="00BB4FD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ะ</w:t>
                      </w:r>
                      <w:r w:rsidR="00691D0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ญี่ปุ่น</w:t>
                      </w:r>
                      <w:r w:rsidR="00BB4FD7" w:rsidRPr="004D0F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อยู่ในภาวะเฝ้าระวังตามผลผลิตที่หดตัว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5D539" w14:textId="6C06E8F6" w:rsidR="00691901" w:rsidRPr="002A19EB" w:rsidRDefault="005F653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6CCF0079" wp14:editId="3BFFE15C">
                <wp:simplePos x="0" y="0"/>
                <wp:positionH relativeFrom="column">
                  <wp:posOffset>-8890</wp:posOffset>
                </wp:positionH>
                <wp:positionV relativeFrom="paragraph">
                  <wp:posOffset>269240</wp:posOffset>
                </wp:positionV>
                <wp:extent cx="3603625" cy="679450"/>
                <wp:effectExtent l="0" t="0" r="0" b="6350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9450"/>
                          <a:chOff x="0" y="2348"/>
                          <a:chExt cx="3603625" cy="67964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2348"/>
                            <a:ext cx="3603625" cy="679642"/>
                            <a:chOff x="0" y="2350"/>
                            <a:chExt cx="3603914" cy="679929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350"/>
                              <a:ext cx="3596005" cy="648525"/>
                              <a:chOff x="0" y="2351"/>
                              <a:chExt cx="3596005" cy="648756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2351"/>
                                <a:ext cx="3596005" cy="305624"/>
                                <a:chOff x="0" y="2351"/>
                                <a:chExt cx="3596005" cy="305624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351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92606"/>
                                  <a:ext cx="2813050" cy="115369"/>
                                  <a:chOff x="0" y="5916"/>
                                  <a:chExt cx="2813050" cy="11536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5916"/>
                                    <a:ext cx="235772" cy="113707"/>
                                    <a:chOff x="-11430" y="5938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957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1871396" y="19686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37175"/>
                                <a:ext cx="3390900" cy="313932"/>
                                <a:chOff x="0" y="-9535"/>
                                <a:chExt cx="3390900" cy="313932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-9535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1155"/>
                                  <a:ext cx="2939424" cy="123242"/>
                                  <a:chOff x="0" y="-5535"/>
                                  <a:chExt cx="2939424" cy="123242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5535"/>
                                    <a:ext cx="2142748" cy="123242"/>
                                    <a:chOff x="809724" y="-7265"/>
                                    <a:chExt cx="2143387" cy="123693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 flipV="1">
                                      <a:off x="2877546" y="-726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flipV="1">
                                    <a:off x="154304" y="-1916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3130425" y="197448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-.7pt;margin-top:21.2pt;width:283.75pt;height:53.5pt;z-index:251802112;mso-height-relative:margin" coordorigin=",23" coordsize="36036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">
                <v:group id="Group 4" o:spid="_x0000_s1031" style="position:absolute;top:23;width:36036;height:6796" coordorigin=",23" coordsize="36039,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top:23;width:35960;height:6485" coordorigin=",23" coordsize="3596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top:23;width:35960;height:3056" coordorigin=",23" coordsize="35960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5" type="#_x0000_t202" style="position:absolute;top:23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2476;top:1926;width:28131;height:1153" coordorigin=",59" coordsize="28130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top:59;width:2357;height:1137" coordorigin="-11430,5938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-11430;top:957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39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" adj="13362" fillcolor="#92d050" strokecolor="windowText" strokeweight="1pt"/>
                        </v:group>
                        <v:oval id="Oval 32" o:spid="_x0000_s104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715;top:152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" adj="13378" fillcolor="#92d050" strokecolor="windowText" strokeweight="1pt"/>
                        <v:oval id="Oval 32" o:spid="_x0000_s1042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18713;top:196;width:750;height:9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44" style="position:absolute;left:76;top:3371;width:33909;height:3140" coordorigin=",-95" coordsize="33909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5" type="#_x0000_t202" style="position:absolute;top:-95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6" style="position:absolute;left:2514;top:1811;width:29394;height:1232" coordorigin=",-55" coordsize="29394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7" style="position:absolute;left:7966;top:-55;width:21428;height:1232" coordorigin="8097,-72" coordsize="21433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8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49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1" type="#_x0000_t67" style="position:absolute;left:9719;top:35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" adj="13362" fillcolor="yellow" strokecolor="windowText" strokeweight="1pt"/>
                          <v:shape id="Arrow: Down 40" o:spid="_x0000_s1052" type="#_x0000_t67" style="position:absolute;left:18669;top:4;width:769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" adj="13329" fillcolor="#92d050" strokecolor="windowText" strokeweight="1pt"/>
                          <v:shape id="Arrow: Down 40" o:spid="_x0000_s1053" type="#_x0000_t67" style="position:absolute;left:28775;top:-72;width:756;height:9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" adj="13362" fillcolor="#92d050" strokecolor="windowText" strokeweight="1pt"/>
                        </v:group>
                        <v:oval id="Oval 33" o:spid="_x0000_s1054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5" type="#_x0000_t67" style="position:absolute;left:1543;top:-19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56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7" type="#_x0000_t67" style="position:absolute;left:31304;top:1974;width:743;height:97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" adj="13395" fillcolor="yellow" strokecolor="windowText" strokeweight="1pt"/>
              </v:group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617CF17" wp14:editId="02AEB366">
                <wp:simplePos x="0" y="0"/>
                <wp:positionH relativeFrom="margin">
                  <wp:posOffset>36830</wp:posOffset>
                </wp:positionH>
                <wp:positionV relativeFrom="paragraph">
                  <wp:posOffset>74295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7716FED1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C86C6C" w:rsidRPr="00C86C6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กุมภาพันธ์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8" type="#_x0000_t202" style="position:absolute;margin-left:2.9pt;margin-top:5.85pt;width:280.5pt;height:18.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" fillcolor="#fbd4b4 [1305]" stroked="f">
                <v:textbox>
                  <w:txbxContent>
                    <w:p w14:paraId="6722910E" w14:textId="7716FED1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C86C6C" w:rsidRPr="00C86C6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กุมภาพันธ์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790C979B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45C37C45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  <w:cs/>
        </w:rPr>
      </w:pPr>
    </w:p>
    <w:p w14:paraId="60DDD22B" w14:textId="334400E0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0BDE0020" w:rsidR="002E04FE" w:rsidRPr="002A19EB" w:rsidRDefault="003B0763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32C5AB36" wp14:editId="62755D55">
                <wp:simplePos x="0" y="0"/>
                <wp:positionH relativeFrom="column">
                  <wp:posOffset>2540</wp:posOffset>
                </wp:positionH>
                <wp:positionV relativeFrom="paragraph">
                  <wp:posOffset>204470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0679"/>
                              <a:chOff x="0" y="0"/>
                              <a:chExt cx="3596005" cy="650679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1109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237"/>
                                    <a:ext cx="2951480" cy="121738"/>
                                    <a:chOff x="0" y="-453"/>
                                    <a:chExt cx="2951480" cy="121738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flipV="1"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62025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-453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04399"/>
                                  <a:chOff x="0" y="0"/>
                                  <a:chExt cx="3390900" cy="304399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4053"/>
                                    <a:ext cx="2939422" cy="120346"/>
                                    <a:chOff x="0" y="-2637"/>
                                    <a:chExt cx="2939422" cy="120346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-2637"/>
                                      <a:ext cx="2148033" cy="120346"/>
                                      <a:chOff x="804436" y="-4357"/>
                                      <a:chExt cx="2148674" cy="120785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-51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>
                                        <a:off x="966654" y="-435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rot="10800000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 flipV="1">
                                      <a:off x="163830" y="76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59" style="position:absolute;margin-left:.2pt;margin-top:16.1pt;width:283.15pt;height:55.15pt;z-index:251803136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">
                <v:group id="Group 1409472486" o:spid="_x0000_s1060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1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2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3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4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5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6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7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8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69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" adj="13362" fillcolor="#92d050" strokecolor="windowText" strokeweight="1pt"/>
                          </v:group>
                          <v:oval id="Oval 32" o:spid="_x0000_s107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1" type="#_x0000_t67" style="position:absolute;left:9620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" adj="13378" fillcolor="yellow" strokecolor="windowText" strokeweight="1pt"/>
                          <v:oval id="Oval 32" o:spid="_x0000_s1072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3" type="#_x0000_t67" style="position:absolute;left:28765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" adj="13378" fillcolor="yellow" strokecolor="windowText" strokeweight="1pt"/>
                        </v:group>
                      </v:group>
                      <v:group id="Group 1409472501" o:spid="_x0000_s1074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5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6" style="position:absolute;left:2514;top:1840;width:29394;height:1203" coordorigin=",-26" coordsize="2939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7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8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79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0" type="#_x0000_t67" style="position:absolute;left:9666;top:-43;width:75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" adj="13362" fillcolor="yellow" strokecolor="windowText" strokeweight="1pt"/>
                            <v:shape id="Arrow: Down 40" o:spid="_x0000_s1081" type="#_x0000_t67" style="position:absolute;left:28775;top:11;width:756;height:9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" adj="13362" fillcolor="#92d050" strokecolor="windowText" strokeweight="1pt"/>
                          </v:group>
                          <v:oval id="Oval 33" o:spid="_x0000_s1082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3" type="#_x0000_t67" style="position:absolute;left:1638;top:76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4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</v:group>
                </v:group>
                <v:oval id="Oval 33" o:spid="_x0000_s1085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  <w:r w:rsidR="005D4ED8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81D1AB9" wp14:editId="0324F60C">
                <wp:simplePos x="0" y="0"/>
                <wp:positionH relativeFrom="margin">
                  <wp:posOffset>34290</wp:posOffset>
                </wp:positionH>
                <wp:positionV relativeFrom="paragraph">
                  <wp:posOffset>26509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86" type="#_x0000_t202" style="position:absolute;margin-left:2.7pt;margin-top:2.1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4C4D4" w14:textId="127EF0CB" w:rsidR="002E04FE" w:rsidRPr="002A19EB" w:rsidRDefault="00F54190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5C4C0ABD" wp14:editId="4B8A730D">
                <wp:simplePos x="0" y="0"/>
                <wp:positionH relativeFrom="column">
                  <wp:posOffset>2117090</wp:posOffset>
                </wp:positionH>
                <wp:positionV relativeFrom="paragraph">
                  <wp:posOffset>52705</wp:posOffset>
                </wp:positionV>
                <wp:extent cx="74930" cy="98355"/>
                <wp:effectExtent l="19050" t="19050" r="39370" b="16510"/>
                <wp:wrapNone/>
                <wp:docPr id="371167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453E59" id="Arrow: Down 40" o:spid="_x0000_s1026" type="#_x0000_t67" style="position:absolute;margin-left:166.7pt;margin-top:4.15pt;width:5.9pt;height:7.75pt;flip:y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" adj="13372" fillcolor="yellow" strokecolor="windowText" strokeweight="1pt"/>
            </w:pict>
          </mc:Fallback>
        </mc:AlternateContent>
      </w:r>
    </w:p>
    <w:p w14:paraId="101496C6" w14:textId="06293ADD" w:rsidR="002E04FE" w:rsidRPr="005F653F" w:rsidRDefault="003B0763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78B395A" wp14:editId="196C8627">
                <wp:simplePos x="0" y="0"/>
                <wp:positionH relativeFrom="column">
                  <wp:posOffset>2126615</wp:posOffset>
                </wp:positionH>
                <wp:positionV relativeFrom="paragraph">
                  <wp:posOffset>124460</wp:posOffset>
                </wp:positionV>
                <wp:extent cx="74930" cy="98355"/>
                <wp:effectExtent l="19050" t="0" r="39370" b="35560"/>
                <wp:wrapNone/>
                <wp:docPr id="45486997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B08BEE" id="Arrow: Down 40" o:spid="_x0000_s1026" type="#_x0000_t67" style="position:absolute;margin-left:167.45pt;margin-top:9.8pt;width:5.9pt;height: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" adj="13372" fillcolor="#92d050" strokecolor="windowText" strokeweight="1pt"/>
            </w:pict>
          </mc:Fallback>
        </mc:AlternateContent>
      </w:r>
      <w:r w:rsidR="00740344"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7C024" wp14:editId="4EBB021C">
                <wp:simplePos x="0" y="0"/>
                <wp:positionH relativeFrom="page">
                  <wp:posOffset>142875</wp:posOffset>
                </wp:positionH>
                <wp:positionV relativeFrom="paragraph">
                  <wp:posOffset>257175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08D1F77C" w:rsidR="002E2CAD" w:rsidRPr="00E44F76" w:rsidRDefault="002C739B" w:rsidP="00DB7D13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มี.ค.</w:t>
                            </w:r>
                            <w:r w:rsidR="00C86C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-เม</w:t>
                            </w:r>
                            <w:r w:rsidR="00B038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.ย.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7D13" w:rsidRPr="00DB7D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6B54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>ในระดับเดียวกันกับปัจจุบัน</w:t>
                            </w:r>
                            <w:r w:rsidR="00DB7D13" w:rsidRPr="00DB7D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8F435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</w:t>
                            </w:r>
                            <w:r w:rsidR="006B547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มีระดับเท่ากับหรือ</w:t>
                            </w:r>
                            <w:r w:rsidR="00DB7D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ใกล้เคียงกับปัจจุบัน เนื่องจากปัจจัยในประเทศอยู่ในเกณฑ์เฝ้าระวังตามปัจจัยที่มีความเสี่ยง ได้แก่ ต้นทุน</w:t>
                            </w:r>
                            <w:r w:rsidR="00DC14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DB7D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ที่สูงขึ้น </w:t>
                            </w:r>
                            <w:r w:rsidR="006B547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ควา</w:t>
                            </w:r>
                            <w:r w:rsidR="00DC14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6B547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ไม่แน่นอนของ</w:t>
                            </w:r>
                            <w:r w:rsidR="00F43C6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การค้าโลก</w:t>
                            </w:r>
                            <w:r w:rsidR="003B3A4D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DC144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F43C6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นโยบายการค้าของสหรัฐฯ</w:t>
                            </w:r>
                            <w:r w:rsidR="006B547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7D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เป็นต้น ส่วน</w:t>
                            </w:r>
                            <w:r w:rsidR="004D143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ปัจจัยภายนอกประเทศ</w:t>
                            </w:r>
                            <w:r w:rsidR="00CE16D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มีแนวโน้มปรับตัวดีขึ้นเล็กน้อยตามความเชื่อมั่นทางธุรกิจของสหรัฐฯ </w:t>
                            </w:r>
                            <w:r w:rsidR="007D062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เป็นสำคัญ</w:t>
                            </w:r>
                          </w:p>
                          <w:p w14:paraId="11395DE5" w14:textId="668425E7" w:rsidR="00D053F1" w:rsidRPr="00663DA4" w:rsidRDefault="00E3504E" w:rsidP="007244D8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5518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518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BC5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C5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502F18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502F18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502F18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502F18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84E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F23A7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971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A518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71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การส่ง</w:t>
                            </w:r>
                            <w:r w:rsidR="00F23A7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สัญญาณ</w:t>
                            </w:r>
                            <w:r w:rsidR="00971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ของปัจจัย</w:t>
                            </w:r>
                            <w:r w:rsidR="004D0F6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</w:t>
                            </w:r>
                            <w:r w:rsidR="00971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ายในประเทศที่</w:t>
                            </w:r>
                            <w:r w:rsidR="009868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การลงทุนมีแนวโน้มขยายตัวต่อเนื่อง ขณะที่ความเชื่อมั่นทางธุรกิจ</w:t>
                            </w:r>
                            <w:r w:rsidR="00F1372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และภาคอุตสาหกรรม</w:t>
                            </w:r>
                            <w:r w:rsidR="004D0F6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คาดว่าจะ</w:t>
                            </w:r>
                            <w:r w:rsidR="009868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ปรับตัวดีขึ้นตามนโยบายกระตุ้น</w:t>
                            </w:r>
                            <w:r w:rsidR="00F1372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กำลังซื้อ</w:t>
                            </w:r>
                            <w:r w:rsidR="004D0F6F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1372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98681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8679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ส่วนปัจจัยภายนอกประเทศมี</w:t>
                            </w:r>
                            <w:r w:rsidR="0053599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C30B6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ดีขึ้นต่อเนื่อง </w:t>
                            </w:r>
                            <w:r w:rsidR="00E36F9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53599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การผลิต</w:t>
                            </w:r>
                            <w:r w:rsidR="00C30B6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ยูโรโซนและญี่ปุ่น</w:t>
                            </w:r>
                            <w:r w:rsidR="00E36F9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3599D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3D114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หดตัวในอัตรา</w:t>
                            </w:r>
                            <w:r w:rsidR="004D0F6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ที่ชะลอลง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7" type="#_x0000_t202" style="position:absolute;margin-left:11.25pt;margin-top:20.25pt;width:571.5pt;height:1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" filled="f" stroked="f">
                <v:textbox>
                  <w:txbxContent>
                    <w:p w14:paraId="7F5B5E83" w14:textId="08D1F77C" w:rsidR="002E2CAD" w:rsidRPr="00E44F76" w:rsidRDefault="002C739B" w:rsidP="00DB7D13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มี.ค.</w:t>
                      </w:r>
                      <w:r w:rsidR="00C86C6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-เม</w:t>
                      </w:r>
                      <w:r w:rsidR="00B0386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.ย.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B7D13" w:rsidRPr="00DB7D13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6B547B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>ในระดับเดียวกันกับปัจจุบัน</w:t>
                      </w:r>
                      <w:r w:rsidR="00DB7D13" w:rsidRPr="00DB7D13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8F435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</w:t>
                      </w:r>
                      <w:r w:rsidR="006B547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มีระดับเท่ากับหรือ</w:t>
                      </w:r>
                      <w:r w:rsidR="00DB7D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ใกล้เคียงกับปัจจุบัน เนื่องจากปัจจัยในประเทศอยู่ในเกณฑ์เฝ้าระวังตามปัจจัยที่มีความเสี่ยง ได้แก่ ต้นทุน</w:t>
                      </w:r>
                      <w:r w:rsidR="00DC14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DB7D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ที่สูงขึ้น </w:t>
                      </w:r>
                      <w:r w:rsidR="006B547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ควา</w:t>
                      </w:r>
                      <w:r w:rsidR="00DC14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</w:t>
                      </w:r>
                      <w:r w:rsidR="006B547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ไม่แน่นอนของ</w:t>
                      </w:r>
                      <w:r w:rsidR="00F43C6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การค้าโลก</w:t>
                      </w:r>
                      <w:r w:rsidR="003B3A4D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DC144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F43C6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นโยบายการค้าของสหรัฐฯ</w:t>
                      </w:r>
                      <w:r w:rsidR="006B547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B7D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เป็นต้น ส่วน</w:t>
                      </w:r>
                      <w:r w:rsidR="004D143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ปัจจัยภายนอกประเทศ</w:t>
                      </w:r>
                      <w:r w:rsidR="00CE16D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มีแนวโน้มปรับตัวดีขึ้นเล็กน้อยตามความเชื่อมั่นทางธุรกิจของสหรัฐฯ </w:t>
                      </w:r>
                      <w:r w:rsidR="007D062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เป็นสำคัญ</w:t>
                      </w:r>
                    </w:p>
                    <w:p w14:paraId="11395DE5" w14:textId="668425E7" w:rsidR="00D053F1" w:rsidRPr="00663DA4" w:rsidRDefault="00E3504E" w:rsidP="007244D8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551899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551899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BC534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BC534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502F18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502F18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502F18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502F18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84E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</w:t>
                      </w:r>
                      <w:r w:rsidR="00F23A7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971EB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A518B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971EB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การส่ง</w:t>
                      </w:r>
                      <w:r w:rsidR="00F23A7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สัญญาณ</w:t>
                      </w:r>
                      <w:r w:rsidR="00971EB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ของปัจจัย</w:t>
                      </w:r>
                      <w:r w:rsidR="004D0F6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</w:t>
                      </w:r>
                      <w:r w:rsidR="00971EB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ายในประเทศที่</w:t>
                      </w:r>
                      <w:r w:rsidR="009868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การลงทุนมีแนวโน้มขยายตัวต่อเนื่อง ขณะที่ความเชื่อมั่นทางธุรกิจ</w:t>
                      </w:r>
                      <w:r w:rsidR="00F1372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และภาคอุตสาหกรรม</w:t>
                      </w:r>
                      <w:r w:rsidR="004D0F6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คาดว่าจะ</w:t>
                      </w:r>
                      <w:r w:rsidR="009868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ปรับตัวดีขึ้นตามนโยบายกระตุ้น</w:t>
                      </w:r>
                      <w:r w:rsidR="00F1372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กำลังซื้อ</w:t>
                      </w:r>
                      <w:r w:rsidR="004D0F6F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F1372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98681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8679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ส่วนปัจจัยภายนอกประเทศมี</w:t>
                      </w:r>
                      <w:r w:rsidR="0053599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C30B6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ดีขึ้นต่อเนื่อง </w:t>
                      </w:r>
                      <w:r w:rsidR="00E36F9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</w:t>
                      </w:r>
                      <w:r w:rsidR="0053599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การผลิต</w:t>
                      </w:r>
                      <w:r w:rsidR="00C30B6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ยูโรโซนและญี่ปุ่น</w:t>
                      </w:r>
                      <w:r w:rsidR="00E36F9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53599D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3D114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หดตัวในอัตรา</w:t>
                      </w:r>
                      <w:r w:rsidR="004D0F6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ที่ชะลอลง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EB5C9" w14:textId="42EEA704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274F2F26" w:rsidR="000D249B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52D9CC" wp14:editId="45EDB67B">
                <wp:simplePos x="0" y="0"/>
                <wp:positionH relativeFrom="page">
                  <wp:posOffset>209550</wp:posOffset>
                </wp:positionH>
                <wp:positionV relativeFrom="paragraph">
                  <wp:posOffset>133985</wp:posOffset>
                </wp:positionV>
                <wp:extent cx="7153275" cy="2400300"/>
                <wp:effectExtent l="19050" t="19050" r="28575" b="1905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40030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44E15CE3" w:rsidR="00AB6983" w:rsidRPr="001A27E7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FFC0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1A27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</w:rPr>
                              <w:t>“</w:t>
                            </w:r>
                            <w:r w:rsidR="007B0D6B" w:rsidRPr="001A27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ส่งสัญญาณ</w:t>
                            </w:r>
                            <w:r w:rsidR="00C47720" w:rsidRPr="001A27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cs/>
                              </w:rPr>
                              <w:t>เฝ้าระวัง</w:t>
                            </w:r>
                            <w:r w:rsidR="00535B06" w:rsidRPr="001A27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cs/>
                              </w:rPr>
                              <w:t>”</w:t>
                            </w:r>
                          </w:p>
                          <w:p w14:paraId="12FDDA06" w14:textId="370531B0" w:rsidR="008367DA" w:rsidRPr="0023405D" w:rsidRDefault="006C22C6" w:rsidP="000D49B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0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EA3C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เป็นบวก</w:t>
                            </w:r>
                            <w:r w:rsidR="00F507F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81162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bookmarkEnd w:id="0"/>
                            <w:r w:rsidR="00F507F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185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ขยายตัวสูงจากช่วงเดียวกันในปีก่อน</w:t>
                            </w:r>
                            <w:r w:rsidR="00F331C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331C2" w:rsidRPr="00F331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การลงทุนด้านเครื่องจักรและอุปกรณ</w:t>
                            </w:r>
                            <w:r w:rsidR="0034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์ทั่วไป</w:t>
                            </w:r>
                            <w:r w:rsidR="00690A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34248A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คอมพิวเตอร์และอุปกรณ์ต่อพ่วง</w:t>
                            </w:r>
                            <w:r w:rsidR="0034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ปรับเพิ่มขึ้นเล็กน้อย การนำเข้าสินค้าทุน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มีการ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เพิ่มขึ้น 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ขณะที่การลงทุนใน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หมวดยานพาหนะปรับเพิ่มขึ้น</w:t>
                            </w:r>
                            <w:r w:rsidR="0034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B2D4E" w:rsidRPr="00FB2D4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ตามยอดจดทะเบียนรถยนต์เชิงพาณิชย์ที่เพิ่มขึ้นจากรถบรรทุกและรถยนต์รับจ้าง</w:t>
                            </w:r>
                          </w:p>
                          <w:p w14:paraId="63471240" w14:textId="629C243D" w:rsidR="000901A7" w:rsidRPr="003B6912" w:rsidRDefault="008367DA" w:rsidP="00294A9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23F2B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00CC7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59073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ยังคงเป็นบวกแต่เริ่ม</w:t>
                            </w:r>
                            <w:r w:rsidR="00F81D64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AA4A3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401A9" w:rsidRPr="005401A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23F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ปริมาณนำเข้าที่</w:t>
                            </w:r>
                            <w:r w:rsidR="00F81D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690A5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23F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2564AD" w:rsidRPr="002564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E7CC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แต่ยังขยายตัวจากช่วงเดียวกันในปีก่อน </w:t>
                            </w:r>
                            <w:r w:rsidR="0025288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การนำเข้า</w:t>
                            </w:r>
                            <w:r w:rsidR="005657F9" w:rsidRPr="005657F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หมวดวัตถุดิบและสินค้าขั้นกลาง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5657F9" w:rsidRPr="005657F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ตามการนำเข้าชิ้นส่วนอิเล็กทรอนิกส์</w:t>
                            </w:r>
                            <w:r w:rsidR="00690A5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657F9" w:rsidRPr="00690A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จากอาเซียนและไต้หวัน รวมถึงปริมาณการนำเข้าก๊าซธรรมชาติและน้ำมันดิบ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657F9" w:rsidRPr="00690A5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5657F9" w:rsidRPr="005657F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2525CD0" w14:textId="3A0C32F0" w:rsidR="00985E1B" w:rsidRPr="008437A8" w:rsidRDefault="00E72382" w:rsidP="00B64B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(BS</w:t>
                            </w:r>
                            <w:r w:rsidR="0055535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I</w:t>
                            </w:r>
                            <w:r w:rsidR="007C6E84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_TH_3E) </w:t>
                            </w:r>
                            <w:r w:rsidR="004B6C37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7B05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A7B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B4EEB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02160C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9263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น้อยลงจากเดือนก่อน</w:t>
                            </w:r>
                            <w:r w:rsidR="0002160C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92AE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ตามระดับความเชื่อมั่นฯ ที่</w:t>
                            </w:r>
                            <w:r w:rsidR="00B64B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ขยายตัวเล็กน้อยจาก</w:t>
                            </w:r>
                            <w:r w:rsidR="00E92AE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6F5FE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โดยเฉพาะความเชื่อมั่นที่ปรับเพิ่มขึ้นในภาคการผลิต นำโดยกลุ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6F5FE8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มอาหารที่มีความเชื่อมั่นด้านคำสั่งซื้อ</w:t>
                            </w:r>
                            <w:r w:rsidR="006F5FE8" w:rsidRPr="00690A5A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 xml:space="preserve">และการผลิตที่ปรับเพิ่มขึ้น </w:t>
                            </w:r>
                            <w:r w:rsidR="00E9391E" w:rsidRPr="00690A5A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 xml:space="preserve">เช่น ปาล์ม และทูน่ากระป๋อง </w:t>
                            </w:r>
                            <w:r w:rsidR="001D183D" w:rsidRPr="00690A5A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ที่มีการส่งออกขยายตัวตามอุปสงค์ของประเทศคู่ค้า รวมถึงกลุ่มพลาสติก</w:t>
                            </w:r>
                            <w:r w:rsidR="0017522C" w:rsidRPr="00690A5A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สำหรับอาหารและเครื่องสำอาง</w:t>
                            </w:r>
                          </w:p>
                          <w:p w14:paraId="5A30C717" w14:textId="381CD7EF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257F1E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4136B8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6E00DF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673E50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AE0F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960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ตามความเสี่ยงด้านนโยบายกา</w:t>
                            </w:r>
                            <w:r w:rsidR="00AE0F7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ค้าของสหรัฐฯ</w:t>
                            </w:r>
                            <w:r w:rsidR="00AE0F7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และการใช้มาตรการตอบโต้ทางภาษีที่เพิ่มขึ้น อาจ</w:t>
                            </w:r>
                            <w:r w:rsidR="00690A5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สร้างแรง</w:t>
                            </w:r>
                            <w:r w:rsidR="00AE0F7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กดดันต่อบรรยากาศการค้าโลก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8" style="position:absolute;margin-left:16.5pt;margin-top:10.55pt;width:563.25pt;height:18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" filled="f" strokecolor="black [3213]" strokeweight="2.75pt">
                <v:stroke linestyle="thinThin" joinstyle="miter"/>
                <v:textbox>
                  <w:txbxContent>
                    <w:p w14:paraId="395B1A04" w14:textId="44E15CE3" w:rsidR="00AB6983" w:rsidRPr="001A27E7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FFC0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1A27E7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</w:rPr>
                        <w:t>“</w:t>
                      </w:r>
                      <w:r w:rsidR="007B0D6B" w:rsidRPr="001A27E7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ส่งสัญญาณ</w:t>
                      </w:r>
                      <w:r w:rsidR="00C47720" w:rsidRPr="001A27E7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cs/>
                        </w:rPr>
                        <w:t>เฝ้าระวัง</w:t>
                      </w:r>
                      <w:r w:rsidR="00535B06" w:rsidRPr="001A27E7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cs/>
                        </w:rPr>
                        <w:t>”</w:t>
                      </w:r>
                    </w:p>
                    <w:p w14:paraId="12FDDA06" w14:textId="370531B0" w:rsidR="008367DA" w:rsidRPr="0023405D" w:rsidRDefault="006C22C6" w:rsidP="000D49B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1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EA3C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เป็นบวก</w:t>
                      </w:r>
                      <w:r w:rsidR="00F507F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ตาม</w:t>
                      </w:r>
                      <w:r w:rsidR="00981162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ค่าดัชนี</w:t>
                      </w:r>
                      <w:bookmarkEnd w:id="1"/>
                      <w:r w:rsidR="00F507F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ที่</w:t>
                      </w:r>
                      <w:r w:rsidR="001859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ขยายตัวสูงจากช่วงเดียวกันในปีก่อน</w:t>
                      </w:r>
                      <w:r w:rsidR="00F331C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331C2" w:rsidRPr="00F331C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โดย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การลงทุนด้านเครื่องจักรและอุปกรณ</w:t>
                      </w:r>
                      <w:r w:rsidR="0034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์ทั่วไป</w:t>
                      </w:r>
                      <w:r w:rsidR="00690A5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690A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34248A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คอมพิวเตอร์และอุปกรณ์ต่อพ่วง</w:t>
                      </w:r>
                      <w:r w:rsidR="0034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ปรับเพิ่มขึ้นเล็กน้อย การนำเข้าสินค้าทุน</w:t>
                      </w:r>
                      <w:r w:rsidR="00690A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มีการ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ปรับ</w:t>
                      </w:r>
                      <w:r w:rsidR="00690A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ตัว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เพิ่มขึ้น </w:t>
                      </w:r>
                      <w:r w:rsidR="00690A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ขณะที่การลงทุนใน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หมวดยานพาหนะปรับเพิ่มขึ้น</w:t>
                      </w:r>
                      <w:r w:rsidR="0034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B2D4E" w:rsidRPr="00FB2D4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ตามยอดจดทะเบียนรถยนต์เชิงพาณิชย์ที่เพิ่มขึ้นจากรถบรรทุกและรถยนต์รับจ้าง</w:t>
                      </w:r>
                    </w:p>
                    <w:p w14:paraId="63471240" w14:textId="629C243D" w:rsidR="000901A7" w:rsidRPr="003B6912" w:rsidRDefault="008367DA" w:rsidP="00294A9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23F2B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00CC7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A848C9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590738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ยังคงเป็นบวกแต่เริ่ม</w:t>
                      </w:r>
                      <w:r w:rsidR="00F81D64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AA4A3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401A9" w:rsidRPr="005401A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923F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ปริมาณนำเข้าที่</w:t>
                      </w:r>
                      <w:r w:rsidR="00F81D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690A5A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923F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2564AD" w:rsidRPr="002564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E7CC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แต่ยังขยายตัวจากช่วงเดียวกันในปีก่อน </w:t>
                      </w:r>
                      <w:r w:rsidR="0025288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690A5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การนำเข้า</w:t>
                      </w:r>
                      <w:r w:rsidR="005657F9" w:rsidRPr="005657F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หมวดวัตถุดิบและสินค้าขั้นกลาง</w:t>
                      </w:r>
                      <w:r w:rsidR="00690A5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5657F9" w:rsidRPr="005657F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ตามการนำเข้าชิ้นส่วนอิเล็กทรอนิกส์</w:t>
                      </w:r>
                      <w:r w:rsidR="00690A5A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5657F9" w:rsidRPr="00690A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จากอาเซียนและไต้หวัน รวมถึงปริมาณการนำเข้าก๊าซธรรมชาติและน้ำมันดิบ</w:t>
                      </w:r>
                      <w:r w:rsidR="00690A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5657F9" w:rsidRPr="00690A5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5657F9" w:rsidRPr="005657F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2525CD0" w14:textId="3A0C32F0" w:rsidR="00985E1B" w:rsidRPr="008437A8" w:rsidRDefault="00E72382" w:rsidP="00B64B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</w:rPr>
                      </w:pPr>
                      <w:r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(BS</w:t>
                      </w:r>
                      <w:r w:rsidR="0055535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I</w:t>
                      </w:r>
                      <w:r w:rsidR="007C6E84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_TH_3E) </w:t>
                      </w:r>
                      <w:r w:rsidR="004B6C37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:</w:t>
                      </w:r>
                      <w:r w:rsidR="003521E6"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7B05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A7B05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B4EEB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02160C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9263B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น้อยลงจากเดือนก่อน</w:t>
                      </w:r>
                      <w:r w:rsidR="0002160C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E92AE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ตามระดับความเชื่อมั่นฯ ที่</w:t>
                      </w:r>
                      <w:r w:rsidR="00B64B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ขยายตัวเล็กน้อยจาก</w:t>
                      </w:r>
                      <w:r w:rsidR="00E92AE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6F5FE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โดยเฉพาะความเชื่อมั่นที่ปรับเพิ่มขึ้นในภาคการผลิต นำโดยกลุ</w:t>
                      </w:r>
                      <w:r w:rsidR="00690A5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่</w:t>
                      </w:r>
                      <w:r w:rsidR="006F5FE8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มอาหารที่มีความเชื่อมั่นด้านคำสั่งซื้อ</w:t>
                      </w:r>
                      <w:r w:rsidR="006F5FE8" w:rsidRPr="00690A5A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 xml:space="preserve">และการผลิตที่ปรับเพิ่มขึ้น </w:t>
                      </w:r>
                      <w:r w:rsidR="00E9391E" w:rsidRPr="00690A5A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 xml:space="preserve">เช่น ปาล์ม และทูน่ากระป๋อง </w:t>
                      </w:r>
                      <w:r w:rsidR="001D183D" w:rsidRPr="00690A5A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ที่มีการส่งออกขยายตัวตามอุปสงค์ของประเทศคู่ค้า รวมถึงกลุ่มพลาสติก</w:t>
                      </w:r>
                      <w:r w:rsidR="0017522C" w:rsidRPr="00690A5A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สำหรับอาหารและเครื่องสำอาง</w:t>
                      </w:r>
                    </w:p>
                    <w:p w14:paraId="5A30C717" w14:textId="381CD7EF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690A5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257F1E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4136B8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6E00DF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673E50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AE0F7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696003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ตามความเสี่ยงด้านนโยบายกา</w:t>
                      </w:r>
                      <w:r w:rsidR="00AE0F7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ร</w:t>
                      </w:r>
                      <w:r w:rsidR="00690A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ค้าของสหรัฐฯ</w:t>
                      </w:r>
                      <w:r w:rsidR="00AE0F7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และการใช้มาตรการตอบโต้ทางภาษีที่เพิ่มขึ้น อาจ</w:t>
                      </w:r>
                      <w:r w:rsidR="00690A5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สร้างแรง</w:t>
                      </w:r>
                      <w:r w:rsidR="00AE0F7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กดดันต่อบรรยากาศการค้าโลก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B50F8B" w14:textId="69BA334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303327" w:rsidR="005E2CAC" w:rsidRDefault="005E2CAC" w:rsidP="008D68A5">
      <w:pPr>
        <w:rPr>
          <w:rFonts w:ascii="TH SarabunPSK" w:hAnsi="TH SarabunPSK" w:cs="TH SarabunPSK"/>
        </w:rPr>
      </w:pPr>
    </w:p>
    <w:p w14:paraId="2A4E545F" w14:textId="59837CF7" w:rsidR="00DC7BD6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8101F1A" wp14:editId="6E366FB2">
                <wp:simplePos x="0" y="0"/>
                <wp:positionH relativeFrom="margin">
                  <wp:posOffset>-72390</wp:posOffset>
                </wp:positionH>
                <wp:positionV relativeFrom="paragraph">
                  <wp:posOffset>414655</wp:posOffset>
                </wp:positionV>
                <wp:extent cx="7155180" cy="2213610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136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4B500318" w:rsidR="00535B06" w:rsidRPr="00535B06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FA5B7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ปกติเบื้องต้น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2848EB84" w14:textId="2A08F02C" w:rsidR="0045575C" w:rsidRDefault="00320852" w:rsidP="00455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41385A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1385A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41385A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ค่าวัฏจักรติดลบ</w:t>
                            </w:r>
                            <w:r w:rsidR="00E643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2231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ตามระดับผลผลิต</w:t>
                            </w:r>
                            <w:r w:rsidR="00CD4C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ยังคงหดตัวต่อเนื่องเมื่อเทียบกับช่วงเดียวกันของปีก่อน</w:t>
                            </w:r>
                            <w:r w:rsidR="007E46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เศรษฐกิจยูโรโซนยังเผชิญความไม่แน่นอน</w:t>
                            </w:r>
                            <w:r w:rsidR="000964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จากราคาพลังงานที่สูงขึ้น</w:t>
                            </w:r>
                            <w:r w:rsidR="00EA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A1C67" w:rsidRPr="00EA1C67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ความเสี่ยงทางการเมืองในเยอรมนีและฝรั่งเศส</w:t>
                            </w:r>
                            <w:r w:rsidR="000964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และความเชื่อมั่นทางเศรษฐกิจ</w:t>
                            </w:r>
                            <w:r w:rsidR="00EA1C6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964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มีภาวะอ่อนแอ </w:t>
                            </w:r>
                            <w:r w:rsidR="000E68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นอกจากนี้ นโยบายภาษีนำเข้าของสหรัฐฯ คาดว่าจะส่งกระทบต่อการผลิตยูโรโซน</w:t>
                            </w:r>
                            <w:r w:rsidR="00EA0D3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ค่อนข้างมาก</w:t>
                            </w:r>
                          </w:p>
                          <w:p w14:paraId="791B1BBB" w14:textId="621D4D23" w:rsidR="00320852" w:rsidRPr="0045575C" w:rsidRDefault="0056176C" w:rsidP="00455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248A6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“ส่งสัญญาณเฝ้าระวัง”</w:t>
                            </w:r>
                            <w:r w:rsidR="00756AC9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กลับมาหดตัวจากเดือนก่อน</w:t>
                            </w:r>
                            <w:r w:rsidR="00C9091C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1E042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AE7C95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ฯ </w:t>
                            </w:r>
                            <w:r w:rsidR="0063531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ที่ปรับลดลง</w:t>
                            </w:r>
                            <w:r w:rsidR="00C7221B" w:rsidRPr="0045575C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AE7C95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194052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7221B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เนื่องจากคำสั่งซื้อ</w:t>
                            </w:r>
                            <w:r w:rsidR="0045575C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และการส่งออกชะลอตัว</w:t>
                            </w:r>
                            <w:r w:rsidR="00C7221B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C7221B" w:rsidRPr="0045575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กลุ่มเซมิคอนดักเตอร์และยานยนต์</w:t>
                            </w:r>
                            <w:r w:rsidR="0045575C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ขณะที่ต้นทุนการผลิตสูงขึ้นตาม</w:t>
                            </w:r>
                            <w:r w:rsid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45575C" w:rsidRPr="0045575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แรง</w:t>
                            </w:r>
                            <w:r w:rsidR="002A58B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5575C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ค่าขนส่ง</w:t>
                            </w:r>
                            <w:r w:rsid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58B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5575C" w:rsidRP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ราคา</w:t>
                            </w:r>
                            <w:r w:rsidR="0045575C" w:rsidRPr="0045575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วัตถุดิบ </w:t>
                            </w:r>
                            <w:r w:rsid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และต้นทุนด้าน</w:t>
                            </w:r>
                            <w:r w:rsidR="0045575C" w:rsidRPr="0045575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สาธารณูปโภค</w:t>
                            </w:r>
                            <w:r w:rsidR="0045575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ที่ปรับสูงขึ้น แต่ไม่สามารถเพิ่มราคาขายสินค้าได้ เนื่องจากต้องการกระตุ้นยอดขายในระยะนี้</w:t>
                            </w:r>
                          </w:p>
                          <w:p w14:paraId="2003DDFB" w14:textId="7DC3954A" w:rsidR="00320852" w:rsidRPr="00F40B34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เป็นบวกแต่</w:t>
                            </w:r>
                            <w:r w:rsidR="003E29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ยังมีแนวโน้ม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6431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ตามค่าดัชนีฯ ที่</w:t>
                            </w:r>
                            <w:r w:rsidR="00A241A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C60E7D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ระดับใกล้เคียงกับเดือนก่อน</w:t>
                            </w:r>
                            <w:r w:rsidR="00833F5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B7A8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โดยมี</w:t>
                            </w:r>
                            <w:r w:rsidR="00833F5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ความเสี่ยง</w:t>
                            </w:r>
                            <w:r w:rsidR="00D66DBC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A241A8" w:rsidRPr="00A241A8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การผิดนัดชำระหนี้ภาคเอกชนที่เพิ่มขึ้น</w:t>
                            </w:r>
                            <w:r w:rsidR="00A241A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B7A80" w:rsidRPr="004B7A80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ความตึงเครียดทางการค้า</w:t>
                            </w:r>
                            <w:r w:rsidR="004B7A80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4B7A80" w:rsidRPr="004B7A80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เพิ่มความเสี่ยงต่อเศรษฐกิจสหรัฐฯ</w:t>
                            </w:r>
                          </w:p>
                          <w:p w14:paraId="4F67A233" w14:textId="0C922C94" w:rsidR="00320852" w:rsidRPr="00C00D14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B495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ขยายตัวเล็กน้อย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ความเชื่อมั่นฯ 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742A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ไม่มาก โดย</w:t>
                            </w:r>
                            <w:r w:rsidR="00E36A9D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ภาพรวมเศรษฐกิจสหรัฐฯ ยังคงแข็งแกร่ง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แต่มีความเสี่ยง</w:t>
                            </w:r>
                            <w:r w:rsidR="003A6FA1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จากภาวะการเงินที่ตึงตัวและสงครามการค้าที่มีแนวโน้มรุนแรง</w:t>
                            </w:r>
                            <w:r w:rsidR="003A6F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89" style="position:absolute;margin-left:-5.7pt;margin-top:32.65pt;width:563.4pt;height:174.3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" filled="f" strokecolor="black [3213]" strokeweight="2.75pt">
                <v:stroke linestyle="thinThin" joinstyle="miter"/>
                <v:textbox>
                  <w:txbxContent>
                    <w:p w14:paraId="2E69C511" w14:textId="4B500318" w:rsidR="00535B06" w:rsidRPr="00535B06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“ส่งสัญญาณ</w:t>
                      </w:r>
                      <w:r w:rsidR="00FA5B7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ปกติเบื้องต้น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”</w:t>
                      </w:r>
                    </w:p>
                    <w:p w14:paraId="2848EB84" w14:textId="2A08F02C" w:rsidR="0045575C" w:rsidRDefault="00320852" w:rsidP="00455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41385A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1385A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41385A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ค่าวัฏจักรติดลบ</w:t>
                      </w:r>
                      <w:r w:rsidR="00E64397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2231EB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ตามระดับผลผลิต</w:t>
                      </w:r>
                      <w:r w:rsidR="00CD4C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ยังคงหดตัวต่อเนื่องเมื่อเทียบกับช่วงเดียวกันของปีก่อน</w:t>
                      </w:r>
                      <w:r w:rsidR="007E461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เศรษฐกิจยูโรโซนยังเผชิญความไม่แน่นอน</w:t>
                      </w:r>
                      <w:r w:rsidR="000964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จากราคาพลังงานที่สูงขึ้น</w:t>
                      </w:r>
                      <w:r w:rsidR="00EA1C6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A1C67" w:rsidRPr="00EA1C67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ความเสี่ยงทางการเมืองในเยอรมนีและฝรั่งเศส</w:t>
                      </w:r>
                      <w:r w:rsidR="000964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และความเชื่อมั่นทางเศรษฐกิจ</w:t>
                      </w:r>
                      <w:r w:rsidR="00EA1C6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0964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มีภาวะอ่อนแอ </w:t>
                      </w:r>
                      <w:r w:rsidR="000E68D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นอกจากนี้ นโยบายภาษีนำเข้าของสหรัฐฯ คาดว่าจะส่งกระทบต่อการผลิตยูโรโซน</w:t>
                      </w:r>
                      <w:r w:rsidR="00EA0D3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ค่อนข้างมาก</w:t>
                      </w:r>
                    </w:p>
                    <w:p w14:paraId="791B1BBB" w14:textId="621D4D23" w:rsidR="00320852" w:rsidRPr="0045575C" w:rsidRDefault="0056176C" w:rsidP="00455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2248A6" w:rsidRPr="0045575C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“ส่งสัญญาณเฝ้าระวัง”</w:t>
                      </w:r>
                      <w:r w:rsidR="00756AC9" w:rsidRPr="0045575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กลับมาหดตัวจากเดือนก่อน</w:t>
                      </w:r>
                      <w:r w:rsidR="00C9091C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1E042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AE7C95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ฯ </w:t>
                      </w:r>
                      <w:r w:rsidR="0063531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ที่ปรับลดลง</w:t>
                      </w:r>
                      <w:r w:rsidR="00C7221B" w:rsidRPr="0045575C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AE7C95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194052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7221B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เนื่องจากคำสั่งซื้อ</w:t>
                      </w:r>
                      <w:r w:rsidR="0045575C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และการส่งออกชะลอตัว</w:t>
                      </w:r>
                      <w:r w:rsidR="00C7221B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</w:t>
                      </w:r>
                      <w:r w:rsidR="00C7221B" w:rsidRPr="0045575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กลุ่มเซมิคอนดักเตอร์และยานยนต์</w:t>
                      </w:r>
                      <w:r w:rsidR="0045575C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ขณะที่ต้นทุนการผลิตสูงขึ้นตาม</w:t>
                      </w:r>
                      <w:r w:rsid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</w:t>
                      </w:r>
                      <w:r w:rsidR="0045575C" w:rsidRPr="0045575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แรง</w:t>
                      </w:r>
                      <w:r w:rsidR="002A58B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5575C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ค่าขนส่ง</w:t>
                      </w:r>
                      <w:r w:rsid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58B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45575C" w:rsidRP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ราคา</w:t>
                      </w:r>
                      <w:r w:rsidR="0045575C" w:rsidRPr="0045575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วัตถุดิบ </w:t>
                      </w:r>
                      <w:r w:rsid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และต้นทุนด้าน</w:t>
                      </w:r>
                      <w:r w:rsidR="0045575C" w:rsidRPr="0045575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สาธารณูปโภค</w:t>
                      </w:r>
                      <w:r w:rsidR="0045575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ที่ปรับสูงขึ้น แต่ไม่สามารถเพิ่มราคาขายสินค้าได้ เนื่องจากต้องการกระตุ้นยอดขายในระยะนี้</w:t>
                      </w:r>
                    </w:p>
                    <w:p w14:paraId="2003DDFB" w14:textId="7DC3954A" w:rsidR="00320852" w:rsidRPr="00F40B34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เป็นบวกแต่</w:t>
                      </w:r>
                      <w:r w:rsidR="003E295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ยังมีแนวโน้ม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6431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ตามค่าดัชนีฯ ที่</w:t>
                      </w:r>
                      <w:r w:rsidR="00A241A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r w:rsidR="00C60E7D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ระดับใกล้เคียงกับเดือนก่อน</w:t>
                      </w:r>
                      <w:r w:rsidR="00833F5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B7A8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โดยมี</w:t>
                      </w:r>
                      <w:r w:rsidR="00833F5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ความเสี่ยง</w:t>
                      </w:r>
                      <w:r w:rsidR="00D66DBC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A241A8" w:rsidRPr="00A241A8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การผิดนัดชำระหนี้ภาคเอกชนที่เพิ่มขึ้น</w:t>
                      </w:r>
                      <w:r w:rsidR="00A241A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B7A80" w:rsidRPr="004B7A80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ความตึงเครียดทางการค้า</w:t>
                      </w:r>
                      <w:r w:rsidR="004B7A80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ที่</w:t>
                      </w:r>
                      <w:r w:rsidR="004B7A80" w:rsidRPr="004B7A80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เพิ่มความเสี่ยงต่อเศรษฐกิจสหรัฐฯ</w:t>
                      </w:r>
                    </w:p>
                    <w:p w14:paraId="4F67A233" w14:textId="0C922C94" w:rsidR="00320852" w:rsidRPr="00C00D14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B495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E36A9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ขยายตัวเล็กน้อย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CB4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ความเชื่อมั่นฯ 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CB4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742A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ไม่มาก โดย</w:t>
                      </w:r>
                      <w:r w:rsidR="00E36A9D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ภาพรวมเศรษฐกิจสหรัฐฯ ยังคงแข็งแกร่ง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แต่มีความเสี่ยง</w:t>
                      </w:r>
                      <w:r w:rsidR="003A6FA1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จากภาวะการเงินที่ตึงตัวและสงครามการค้าที่มีแนวโน้มรุนแรง</w:t>
                      </w:r>
                      <w:r w:rsidR="003A6FA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95A27F" w14:textId="0BE1338E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56254B77" w:rsidR="008D68A5" w:rsidRPr="002A19EB" w:rsidRDefault="008D68A5" w:rsidP="008D68A5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77777777" w:rsidR="000D249B" w:rsidRDefault="000D249B" w:rsidP="002712AD">
      <w:pPr>
        <w:rPr>
          <w:rFonts w:ascii="TH SarabunPSK" w:hAnsi="TH SarabunPSK" w:cs="TH SarabunPSK"/>
        </w:rPr>
      </w:pPr>
    </w:p>
    <w:p w14:paraId="3175D30F" w14:textId="7068D638" w:rsidR="00DC7BD6" w:rsidRDefault="00DC7BD6" w:rsidP="00F243C2">
      <w:pPr>
        <w:rPr>
          <w:rFonts w:ascii="TH SarabunPSK" w:hAnsi="TH SarabunPSK" w:cs="TH SarabunPSK"/>
        </w:rPr>
      </w:pPr>
    </w:p>
    <w:p w14:paraId="17F69119" w14:textId="2EF2BE28" w:rsidR="00E4646E" w:rsidRPr="002A19EB" w:rsidRDefault="00184259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E191425" wp14:editId="4B7E5A02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0" type="#_x0000_t202" style="position:absolute;margin-left:43.85pt;margin-top:-52.75pt;width:511.4pt;height:31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n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b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DKjLHn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31A249" wp14:editId="31679A5B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3642B57F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292F4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ธันวาคม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- มกราคม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1" type="#_x0000_t202" style="position:absolute;margin-left:0;margin-top:-15.75pt;width:268.55pt;height:294.7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3642B57F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292F4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ธันวาคม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- มกราคม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247E7" wp14:editId="0F09A1B0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2" type="#_x0000_t202" style="position:absolute;margin-left:289.7pt;margin-top:-12.75pt;width:268.55pt;height:2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49536" behindDoc="1" locked="0" layoutInCell="1" allowOverlap="1" wp14:anchorId="27A39997" wp14:editId="494FE9F3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343BF8F" wp14:editId="19CEE659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3" type="#_x0000_t202" style="position:absolute;margin-left:289.75pt;margin-top:20.1pt;width:266.2pt;height:120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5728" behindDoc="1" locked="0" layoutInCell="1" allowOverlap="1" wp14:anchorId="7DC5DC43" wp14:editId="0F160412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02F0EA05" wp14:editId="490B2512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1040" behindDoc="0" locked="0" layoutInCell="1" allowOverlap="1" wp14:anchorId="3FDEC294" wp14:editId="58E7A0A8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180CFCE4" wp14:editId="2868B117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2F165A02" wp14:editId="4B9A0DC9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5136" behindDoc="0" locked="0" layoutInCell="1" allowOverlap="1" wp14:anchorId="33C3BB31" wp14:editId="13A3D459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3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977F" w14:textId="77777777" w:rsidR="005C5D5A" w:rsidRPr="00151FC2" w:rsidRDefault="005C5D5A" w:rsidP="00151FC2">
      <w:pPr>
        <w:spacing w:after="0" w:line="240" w:lineRule="auto"/>
      </w:pPr>
      <w:r>
        <w:separator/>
      </w:r>
    </w:p>
  </w:endnote>
  <w:endnote w:type="continuationSeparator" w:id="0">
    <w:p w14:paraId="7C6CC000" w14:textId="77777777" w:rsidR="005C5D5A" w:rsidRPr="00151FC2" w:rsidRDefault="005C5D5A" w:rsidP="00151FC2">
      <w:pPr>
        <w:spacing w:after="0" w:line="240" w:lineRule="auto"/>
      </w:pPr>
      <w:r>
        <w:continuationSeparator/>
      </w:r>
    </w:p>
  </w:endnote>
  <w:endnote w:type="continuationNotice" w:id="1">
    <w:p w14:paraId="15585A71" w14:textId="77777777" w:rsidR="005C5D5A" w:rsidRDefault="005C5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6853" w14:textId="77777777" w:rsidR="005C5D5A" w:rsidRPr="00151FC2" w:rsidRDefault="005C5D5A" w:rsidP="00151FC2">
      <w:pPr>
        <w:spacing w:after="0" w:line="240" w:lineRule="auto"/>
      </w:pPr>
      <w:r>
        <w:separator/>
      </w:r>
    </w:p>
  </w:footnote>
  <w:footnote w:type="continuationSeparator" w:id="0">
    <w:p w14:paraId="09151A46" w14:textId="77777777" w:rsidR="005C5D5A" w:rsidRPr="00151FC2" w:rsidRDefault="005C5D5A" w:rsidP="00151FC2">
      <w:pPr>
        <w:spacing w:after="0" w:line="240" w:lineRule="auto"/>
      </w:pPr>
      <w:r>
        <w:continuationSeparator/>
      </w:r>
    </w:p>
  </w:footnote>
  <w:footnote w:type="continuationNotice" w:id="1">
    <w:p w14:paraId="7F5A11A1" w14:textId="77777777" w:rsidR="005C5D5A" w:rsidRDefault="005C5D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42D66F2C"/>
    <w:lvl w:ilvl="0" w:tplc="6D4EE30A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4C12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1A"/>
    <w:rsid w:val="0001039D"/>
    <w:rsid w:val="000104F6"/>
    <w:rsid w:val="00010620"/>
    <w:rsid w:val="00012235"/>
    <w:rsid w:val="00012630"/>
    <w:rsid w:val="00012BD7"/>
    <w:rsid w:val="00012DED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237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49B"/>
    <w:rsid w:val="000D2501"/>
    <w:rsid w:val="000D29BE"/>
    <w:rsid w:val="000D2FB8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884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22C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546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641"/>
    <w:rsid w:val="00280DBF"/>
    <w:rsid w:val="00280FA1"/>
    <w:rsid w:val="002813B2"/>
    <w:rsid w:val="0028147A"/>
    <w:rsid w:val="0028173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79D"/>
    <w:rsid w:val="00286856"/>
    <w:rsid w:val="0028702F"/>
    <w:rsid w:val="002873E1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8B8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7F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9F8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587"/>
    <w:rsid w:val="003B3770"/>
    <w:rsid w:val="003B3A4D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295B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C4E"/>
    <w:rsid w:val="00466679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0F6F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ABF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899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7F9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25E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B05"/>
    <w:rsid w:val="005A7FC7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85D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E3B"/>
    <w:rsid w:val="0066291F"/>
    <w:rsid w:val="00663268"/>
    <w:rsid w:val="00663276"/>
    <w:rsid w:val="00663351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A5A"/>
    <w:rsid w:val="00690BBD"/>
    <w:rsid w:val="00690D5F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00DF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3AC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5FE8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4BB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952"/>
    <w:rsid w:val="00760FA2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FDB"/>
    <w:rsid w:val="007A54FE"/>
    <w:rsid w:val="007A57A5"/>
    <w:rsid w:val="007A580C"/>
    <w:rsid w:val="007A5ABC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532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63B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4EF"/>
    <w:rsid w:val="0084231E"/>
    <w:rsid w:val="0084233E"/>
    <w:rsid w:val="008429FA"/>
    <w:rsid w:val="008432EE"/>
    <w:rsid w:val="008437A8"/>
    <w:rsid w:val="008437B3"/>
    <w:rsid w:val="00843B6E"/>
    <w:rsid w:val="008454DD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92F"/>
    <w:rsid w:val="008E5994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002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3CE"/>
    <w:rsid w:val="0093781C"/>
    <w:rsid w:val="00937D25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1EBA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CB4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17E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138D"/>
    <w:rsid w:val="009E143C"/>
    <w:rsid w:val="009E1D1E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0DCB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11F1"/>
    <w:rsid w:val="00A3139F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991"/>
    <w:rsid w:val="00A75F65"/>
    <w:rsid w:val="00A76ACB"/>
    <w:rsid w:val="00A76E47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B4C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C040D"/>
    <w:rsid w:val="00AC0585"/>
    <w:rsid w:val="00AC067C"/>
    <w:rsid w:val="00AC06A2"/>
    <w:rsid w:val="00AC08A4"/>
    <w:rsid w:val="00AC0BEA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5AD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720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9AF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221B"/>
    <w:rsid w:val="00C73086"/>
    <w:rsid w:val="00C73172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B00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639"/>
    <w:rsid w:val="00CB1775"/>
    <w:rsid w:val="00CB195E"/>
    <w:rsid w:val="00CB1BCE"/>
    <w:rsid w:val="00CB20B7"/>
    <w:rsid w:val="00CB20E5"/>
    <w:rsid w:val="00CB232F"/>
    <w:rsid w:val="00CB3ABF"/>
    <w:rsid w:val="00CB3EED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CC0"/>
    <w:rsid w:val="00CD4DE2"/>
    <w:rsid w:val="00CD5A1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6E89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CCC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23B"/>
    <w:rsid w:val="00D36365"/>
    <w:rsid w:val="00D3674C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D53"/>
    <w:rsid w:val="00DB629F"/>
    <w:rsid w:val="00DB643C"/>
    <w:rsid w:val="00DB6BF5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A1"/>
    <w:rsid w:val="00E3265B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0D33"/>
    <w:rsid w:val="00EA10F0"/>
    <w:rsid w:val="00EA12D2"/>
    <w:rsid w:val="00EA1355"/>
    <w:rsid w:val="00EA1597"/>
    <w:rsid w:val="00EA18AC"/>
    <w:rsid w:val="00EA1A2E"/>
    <w:rsid w:val="00EA1A4D"/>
    <w:rsid w:val="00EA1C67"/>
    <w:rsid w:val="00EA2551"/>
    <w:rsid w:val="00EA2985"/>
    <w:rsid w:val="00EA3312"/>
    <w:rsid w:val="00EA388B"/>
    <w:rsid w:val="00EA3C30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2C20"/>
    <w:rsid w:val="00EF5112"/>
    <w:rsid w:val="00EF57AC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237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User</cp:lastModifiedBy>
  <cp:revision>1124</cp:revision>
  <cp:lastPrinted>2024-12-24T06:42:00Z</cp:lastPrinted>
  <dcterms:created xsi:type="dcterms:W3CDTF">2024-02-27T15:01:00Z</dcterms:created>
  <dcterms:modified xsi:type="dcterms:W3CDTF">2025-02-25T08:31:00Z</dcterms:modified>
</cp:coreProperties>
</file>