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006" w14:textId="4F40E056" w:rsidR="00E907D5" w:rsidRDefault="00D62B00" w:rsidP="008D5D11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olor w:val="FF0000"/>
          <w:szCs w:val="32"/>
        </w:rPr>
        <w:drawing>
          <wp:anchor distT="0" distB="0" distL="114300" distR="114300" simplePos="0" relativeHeight="251830784" behindDoc="0" locked="0" layoutInCell="1" allowOverlap="1" wp14:anchorId="7B0D4B9C" wp14:editId="07364AD5">
            <wp:simplePos x="0" y="0"/>
            <wp:positionH relativeFrom="margin">
              <wp:posOffset>-108585</wp:posOffset>
            </wp:positionH>
            <wp:positionV relativeFrom="paragraph">
              <wp:posOffset>130649</wp:posOffset>
            </wp:positionV>
            <wp:extent cx="1844040" cy="1162050"/>
            <wp:effectExtent l="0" t="0" r="0" b="0"/>
            <wp:wrapSquare wrapText="bothSides"/>
            <wp:docPr id="137687588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C2C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51D907D8">
                <wp:simplePos x="0" y="0"/>
                <wp:positionH relativeFrom="margin">
                  <wp:posOffset>1677670</wp:posOffset>
                </wp:positionH>
                <wp:positionV relativeFrom="paragraph">
                  <wp:posOffset>118110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19E48AFB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ตุลาคม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4450F7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683A59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F770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ใน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ทิศทาง</w:t>
                            </w:r>
                            <w:r w:rsidR="008953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ชะลอตัว</w:t>
                            </w:r>
                            <w:r w:rsidR="003A3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ต่อเนื่อง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จากเดือนก่อน</w:t>
                            </w:r>
                          </w:p>
                          <w:p w14:paraId="565D01FC" w14:textId="1F6FC5FB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47CA4" w:rsidRP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ค่าวัฏจักรหดตัว</w:t>
                            </w:r>
                            <w:r w:rsidR="00161CC2" w:rsidRP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2D43E213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เฉลี่ย 4-6 เดือนข้างหน้า 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D416A1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CA19E8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เฝ้าระวัง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มีความเสี่ยง</w:t>
                            </w:r>
                            <w:r w:rsid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ที่จะหด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ตัว</w:t>
                            </w:r>
                            <w:r w:rsidR="00B550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มาก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2.1pt;margin-top:9.3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19E48AFB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ตุลาคม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4450F7"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683A59" w:rsidRPr="00FD06B5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F7703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ใน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ทิศทาง</w:t>
                      </w:r>
                      <w:r w:rsidR="008953E8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ชะลอตัว</w:t>
                      </w:r>
                      <w:r w:rsidR="003A352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ต่อเนื่อง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จากเดือนก่อน</w:t>
                      </w:r>
                    </w:p>
                    <w:p w14:paraId="565D01FC" w14:textId="1F6FC5FB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47CA4" w:rsidRP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ค่าวัฏจักรหดตัว</w:t>
                      </w:r>
                      <w:r w:rsidR="00161CC2" w:rsidRP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2D43E213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เฉลี่ย 4-6 เดือนข้างหน้า 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D416A1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</w:t>
                      </w:r>
                      <w:r w:rsidR="00CA19E8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เฝ้าระวัง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AE6E3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มีความเสี่ยง</w:t>
                      </w:r>
                      <w:r w:rsid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ที่จะหด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ตัว</w:t>
                      </w:r>
                      <w:r w:rsidR="00B550D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มาก</w:t>
                      </w:r>
                      <w:r w:rsidR="0040029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C2C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0EB45761">
                <wp:simplePos x="0" y="0"/>
                <wp:positionH relativeFrom="margin">
                  <wp:posOffset>5660390</wp:posOffset>
                </wp:positionH>
                <wp:positionV relativeFrom="paragraph">
                  <wp:posOffset>19050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63F36F0D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3A3761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ตุลาคม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2B7BE3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1.5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" filled="f" fillcolor="#ffc000" stroked="f" strokecolor="#ffc000">
                <v:textbox>
                  <w:txbxContent>
                    <w:p w14:paraId="1F3987C0" w14:textId="63F36F0D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3A3761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ตุลาคม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2B7BE3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3F945C26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DJQcZH4AAAAAs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8A5" w:rsidRPr="008D68A5">
        <w:rPr>
          <w:rFonts w:ascii="TH SarabunPSK" w:hAnsi="TH SarabunPSK" w:cs="TH SarabunPSK"/>
          <w:noProof/>
        </w:rPr>
        <w:t xml:space="preserve">  </w:t>
      </w:r>
    </w:p>
    <w:p w14:paraId="5F03BC21" w14:textId="4B6623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75A1BAA9" w14:textId="777777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44E43993" w14:textId="777777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3FF7BF7F" w14:textId="055FACB4" w:rsidR="00522838" w:rsidRPr="008D5D11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653CD136" w:rsidR="00353AF3" w:rsidRDefault="009B4565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5061060E">
                <wp:simplePos x="0" y="0"/>
                <wp:positionH relativeFrom="margin">
                  <wp:posOffset>-113030</wp:posOffset>
                </wp:positionH>
                <wp:positionV relativeFrom="paragraph">
                  <wp:posOffset>156474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74E6A92C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CB2C2C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ตุลาคม</w:t>
                                      </w:r>
                                      <w:r w:rsidR="009F2727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2567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5605148" name="Arrow: Down 40"/>
                                  <wps:cNvSpPr/>
                                  <wps:spPr>
                                    <a:xfrm rot="10800000" flipV="1">
                                      <a:off x="2414155" y="21982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3" name="Arrow: Down 40"/>
                                  <wps:cNvSpPr/>
                                  <wps:spPr>
                                    <a:xfrm rot="10800000" flipV="1">
                                      <a:off x="2402274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 flipV="1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 flipV="1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 flipV="1"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 flipV="1">
                                      <a:off x="3049878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 flipV="1"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66FF33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29" style="position:absolute;margin-left:-8.9pt;margin-top:12.3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">
                <v:group id="Group 11" o:spid="_x0000_s1030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1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2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3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4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5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6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7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74E6A92C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CB2C2C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ตุลาคม</w:t>
                                </w:r>
                                <w:r w:rsidR="009F2727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2567</w:t>
                                </w:r>
                              </w:p>
                            </w:txbxContent>
                          </v:textbox>
                        </v:shape>
                        <v:group id="Group 2" o:spid="_x0000_s1038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39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0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1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" adj="11949" fillcolor="#6f3" strokecolor="windowText"/>
                          <v:shape id="Arrow: Down 40" o:spid="_x0000_s1042" type="#_x0000_t67" style="position:absolute;left:24141;top:219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" adj="11949" fillcolor="yellow" strokecolor="windowText"/>
                          <v:shape id="TextBox 30" o:spid="_x0000_s1043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4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5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6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7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8" type="#_x0000_t67" style="position:absolute;left:24022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" adj="11949" fillcolor="yellow" strokecolor="windowText"/>
                          <v:shape id="Arrow: Down 40" o:spid="_x0000_s1049" type="#_x0000_t67" style="position:absolute;left:29985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" adj="11949" fillcolor="yellow" strokecolor="windowText"/>
                          <v:shape id="TextBox 30" o:spid="_x0000_s1050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1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2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3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4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5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6" type="#_x0000_t67" style="position:absolute;left:4081;top:1705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" adj="11949" fillcolor="yellow" strokecolor="windowText"/>
                          <v:shape id="Arrow: Down 40" o:spid="_x0000_s1057" type="#_x0000_t67" style="position:absolute;left:24493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" adj="11949" fillcolor="#6f3" strokecolor="windowText"/>
                          <v:shape id="Arrow: Down 40" o:spid="_x0000_s1058" type="#_x0000_t67" style="position:absolute;left:30498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" adj="11949" fillcolor="#6f3" strokecolor="windowText"/>
                        </v:group>
                      </v:group>
                    </v:group>
                    <v:oval id="Oval 35" o:spid="_x0000_s1059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60" type="#_x0000_t67" style="position:absolute;left:4868;top:3836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" adj="11957" fillcolor="yellow" strokecolor="windowText"/>
                  </v:group>
                  <v:oval id="Oval 35" o:spid="_x0000_s1061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" fillcolor="#6f3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2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3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  <w10:wrap anchorx="margin"/>
              </v:group>
            </w:pict>
          </mc:Fallback>
        </mc:AlternateContent>
      </w:r>
    </w:p>
    <w:p w14:paraId="3ECBB260" w14:textId="6932E4F9" w:rsidR="00353AF3" w:rsidRDefault="00D62B00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6383E92A">
                <wp:simplePos x="0" y="0"/>
                <wp:positionH relativeFrom="margin">
                  <wp:posOffset>3279140</wp:posOffset>
                </wp:positionH>
                <wp:positionV relativeFrom="paragraph">
                  <wp:posOffset>43815</wp:posOffset>
                </wp:positionV>
                <wp:extent cx="3834765" cy="167005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67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6FBAD665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ตุลาคม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2567</w:t>
                            </w:r>
                          </w:p>
                          <w:p w14:paraId="31A03A47" w14:textId="5C39B730" w:rsidR="00755662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647C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ชะลอตัวมากขึ้นในเดือนนี้</w:t>
                            </w:r>
                          </w:p>
                          <w:p w14:paraId="2630BB84" w14:textId="472DFCB3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CE1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4D73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ชะลอตัวเข้าสู่ภาวะเฝ้าระวัง</w:t>
                            </w:r>
                            <w:r w:rsidR="005776F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0254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ตามความเชื่อมั่นในภาคการผลิตที่ปรับลดลงเป็นสำคัญ</w:t>
                            </w:r>
                            <w:r w:rsidR="00794A4D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61C489FE" w:rsidR="007E7A6D" w:rsidRPr="005776F8" w:rsidRDefault="006B5006" w:rsidP="00240B3D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527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แต่มีแนวโน้มชะลอตัว </w:t>
                            </w:r>
                            <w:r w:rsidR="00D52776" w:rsidRPr="005776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โดยเฉพาะตลาดสหรัฐอเมริกาและยุโรปที่มีความไม่แน่นอน</w:t>
                            </w:r>
                            <w:r w:rsidR="005776F8" w:rsidRPr="005776F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D52776" w:rsidRPr="005776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ทางเศรษฐกิจ </w:t>
                            </w:r>
                            <w:r w:rsidR="00ED3E4F" w:rsidRPr="005776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ทำให้ความเชื่อมั่นของผู้บริโภคยังไม่ฟื้นตัว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64" style="position:absolute;margin-left:258.2pt;margin-top:3.45pt;width:301.95pt;height:131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" filled="f" stroked="f">
                <o:lock v:ext="edit" grouping="t"/>
                <v:textbox>
                  <w:txbxContent>
                    <w:p w14:paraId="37D8CBC3" w14:textId="6FBAD665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ตุลาคม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2567</w:t>
                      </w:r>
                    </w:p>
                    <w:p w14:paraId="31A03A47" w14:textId="5C39B730" w:rsidR="00755662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647CA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ชะลอตัวมากขึ้นในเดือนนี้</w:t>
                      </w:r>
                    </w:p>
                    <w:p w14:paraId="2630BB84" w14:textId="472DFCB3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CE1F1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4D738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ชะลอตัวเข้าสู่ภาวะเฝ้าระวัง</w:t>
                      </w:r>
                      <w:r w:rsidR="005776F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02543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ตามความเชื่อมั่นในภาคการผลิตที่ปรับลดลงเป็นสำคัญ</w:t>
                      </w:r>
                      <w:r w:rsidR="00794A4D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61C489FE" w:rsidR="007E7A6D" w:rsidRPr="005776F8" w:rsidRDefault="006B5006" w:rsidP="00240B3D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5277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แต่มีแนวโน้มชะลอตัว </w:t>
                      </w:r>
                      <w:r w:rsidR="00D52776" w:rsidRPr="005776F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โดยเฉพาะตลาดสหรัฐอเมริกาและยุโรปที่มีความไม่แน่นอน</w:t>
                      </w:r>
                      <w:r w:rsidR="005776F8" w:rsidRPr="005776F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D52776" w:rsidRPr="005776F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ทางเศรษฐกิจ </w:t>
                      </w:r>
                      <w:r w:rsidR="00ED3E4F" w:rsidRPr="005776F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ทำให้ความเชื่อมั่นของผู้บริโภคยังไม่ฟื้นตัว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2536F0" w14:textId="77A7E66A" w:rsidR="00353AF3" w:rsidRDefault="00BA5852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096EEEBD">
                <wp:simplePos x="0" y="0"/>
                <wp:positionH relativeFrom="column">
                  <wp:posOffset>1717675</wp:posOffset>
                </wp:positionH>
                <wp:positionV relativeFrom="paragraph">
                  <wp:posOffset>172085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8C2323" id="Arrow: Down 40" o:spid="_x0000_s1026" type="#_x0000_t67" style="position:absolute;margin-left:135.25pt;margin-top:13.5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" adj="12718" fillcolor="#6f3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7FC98127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1BE23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706CB3B8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7C7771" id="Arrow: Down 40" o:spid="_x0000_s1026" type="#_x0000_t67" style="position:absolute;margin-left:80.65pt;margin-top:13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" adj="12718" fillcolor="#6f3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1537921B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58C04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514B4D27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1DD936F9" w14:textId="6EABEE48" w:rsidR="00353AF3" w:rsidRDefault="00B05B19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E54194C" wp14:editId="261A2601">
                <wp:simplePos x="0" y="0"/>
                <wp:positionH relativeFrom="column">
                  <wp:posOffset>1717675</wp:posOffset>
                </wp:positionH>
                <wp:positionV relativeFrom="paragraph">
                  <wp:posOffset>142875</wp:posOffset>
                </wp:positionV>
                <wp:extent cx="79375" cy="96520"/>
                <wp:effectExtent l="19050" t="0" r="34925" b="36830"/>
                <wp:wrapNone/>
                <wp:docPr id="7867275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18F2E5" id="Arrow: Down 40" o:spid="_x0000_s1026" type="#_x0000_t67" style="position:absolute;margin-left:135.25pt;margin-top:11.25pt;width:6.25pt;height:7.6pt;rotation:180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5430C582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19050" t="0" r="34925" b="3683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A96050" id="Arrow: Down 40" o:spid="_x0000_s1026" type="#_x0000_t67" style="position:absolute;margin-left:81.05pt;margin-top:10.65pt;width:6.25pt;height:7.6pt;rotation:180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bUdMuN4AAAAJAQAADwAAAAAAAAAAAAAAAAA4BAAAZHJzL2Rvd25yZXYueG1sUEsFBgAA&#10;AAAEAAQA8wAAAEMFAAAAAA=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E160190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3364A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599EFC3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0594599D" w:rsidR="00BA42C3" w:rsidRDefault="00BA42C3" w:rsidP="0027211D">
      <w:pPr>
        <w:spacing w:after="0" w:line="240" w:lineRule="auto"/>
      </w:pPr>
    </w:p>
    <w:p w14:paraId="4DB625B5" w14:textId="174C3600" w:rsidR="00BA42C3" w:rsidRDefault="002961BF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1B2F4381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0" r="34925" b="3683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DA8F9A" id="Arrow: Down 40" o:spid="_x0000_s1026" type="#_x0000_t67" style="position:absolute;margin-left:236.75pt;margin-top:7.7pt;width:6.25pt;height:7.6pt;rotation:180;flip:y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I1fSq3fAAAACQEAAA8AAAAAAAAAAAAAAAAAOAQAAGRycy9kb3ducmV2LnhtbFBLBQYA&#10;AAAABAAEAPMAAABEBQAAAAA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7F3D6661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941BAA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718D921E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0" r="35560" b="3492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B8B6D7" id="Arrow: Down 40" o:spid="_x0000_s1026" type="#_x0000_t67" style="position:absolute;margin-left:83.15pt;margin-top:8.15pt;width:6.2pt;height: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" adj="12960" fillcolor="#6f3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AB2B9B" wp14:editId="0CBEE206">
                <wp:simplePos x="0" y="0"/>
                <wp:positionH relativeFrom="column">
                  <wp:posOffset>359410</wp:posOffset>
                </wp:positionH>
                <wp:positionV relativeFrom="paragraph">
                  <wp:posOffset>98587</wp:posOffset>
                </wp:positionV>
                <wp:extent cx="78740" cy="98425"/>
                <wp:effectExtent l="19050" t="0" r="35560" b="34925"/>
                <wp:wrapNone/>
                <wp:docPr id="181891047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3F207D" id="Arrow: Down 40" o:spid="_x0000_s1026" type="#_x0000_t67" style="position:absolute;margin-left:28.3pt;margin-top:7.75pt;width:6.2pt;height:7.7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" adj="12960" fillcolor="yellow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7CB5D507" w:rsidR="00BA42C3" w:rsidRDefault="00B900F2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1A0D3448">
                <wp:simplePos x="0" y="0"/>
                <wp:positionH relativeFrom="column">
                  <wp:posOffset>3020695</wp:posOffset>
                </wp:positionH>
                <wp:positionV relativeFrom="paragraph">
                  <wp:posOffset>165735</wp:posOffset>
                </wp:positionV>
                <wp:extent cx="79375" cy="96520"/>
                <wp:effectExtent l="19050" t="19050" r="34925" b="1778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1B7C36" id="Arrow: Down 40" o:spid="_x0000_s1026" type="#_x0000_t67" style="position:absolute;margin-left:237.85pt;margin-top:13.05pt;width:6.25pt;height:7.6pt;flip:y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66BA77A2">
                <wp:simplePos x="0" y="0"/>
                <wp:positionH relativeFrom="column">
                  <wp:posOffset>2874645</wp:posOffset>
                </wp:positionH>
                <wp:positionV relativeFrom="paragraph">
                  <wp:posOffset>160655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C119BB" id="Oval 35" o:spid="_x0000_s1026" style="position:absolute;margin-left:226.35pt;margin-top:12.6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5893EF1E">
                <wp:simplePos x="0" y="0"/>
                <wp:positionH relativeFrom="column">
                  <wp:posOffset>2258695</wp:posOffset>
                </wp:positionH>
                <wp:positionV relativeFrom="paragraph">
                  <wp:posOffset>163195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16191C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39B136F" wp14:editId="3D995944">
                <wp:simplePos x="0" y="0"/>
                <wp:positionH relativeFrom="column">
                  <wp:posOffset>2414905</wp:posOffset>
                </wp:positionH>
                <wp:positionV relativeFrom="paragraph">
                  <wp:posOffset>176057</wp:posOffset>
                </wp:positionV>
                <wp:extent cx="78105" cy="97790"/>
                <wp:effectExtent l="19050" t="0" r="36195" b="35560"/>
                <wp:wrapNone/>
                <wp:docPr id="180791663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977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C060E2" id="Arrow: Down 40" o:spid="_x0000_s1026" type="#_x0000_t67" style="position:absolute;margin-left:190.15pt;margin-top:13.85pt;width:6.15pt;height:7.7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" adj="12974" fillcolor="#6f3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668AAA9" wp14:editId="0FFAA0B7">
                <wp:simplePos x="0" y="0"/>
                <wp:positionH relativeFrom="column">
                  <wp:posOffset>377825</wp:posOffset>
                </wp:positionH>
                <wp:positionV relativeFrom="paragraph">
                  <wp:posOffset>170815</wp:posOffset>
                </wp:positionV>
                <wp:extent cx="79375" cy="96520"/>
                <wp:effectExtent l="19050" t="0" r="34925" b="36830"/>
                <wp:wrapNone/>
                <wp:docPr id="1480912569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324CFE" id="Arrow: Down 40" o:spid="_x0000_s1026" type="#_x0000_t67" style="position:absolute;margin-left:29.75pt;margin-top:13.45pt;width:6.25pt;height:7.6pt;rotation:180;flip:y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/RZI6d4AAAAHAQAADwAAAAAAAAAAAAAAAAA4BAAAZHJzL2Rvd25yZXYueG1sUEsFBgAA&#10;AAAEAAQA8wAAAEMFAAAAAA==&#10;" adj="12718" fillcolor="yellow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4404B4AC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CDFA8F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629E490F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08526E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Lke6Z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6259C22C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0" r="34925" b="3683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7B9DB5" id="Arrow: Down 40" o:spid="_x0000_s1026" type="#_x0000_t67" style="position:absolute;margin-left:83.7pt;margin-top:13.7pt;width:6.25pt;height:7.6pt;rotation:180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tNotDN4AAAAJAQAADwAAAAAAAAAAAAAAAAA4BAAAZHJzL2Rvd25yZXYueG1sUEsFBgAA&#10;AAAEAAQA8wAAAEMFAAAAAA==&#10;" adj="12718" fillcolor="yellow" strokecolor="windowText"/>
            </w:pict>
          </mc:Fallback>
        </mc:AlternateContent>
      </w:r>
    </w:p>
    <w:p w14:paraId="0642EF3C" w14:textId="675B3BA2" w:rsidR="00D62B00" w:rsidRDefault="00D62B00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7DD1D2CE">
                <wp:simplePos x="0" y="0"/>
                <wp:positionH relativeFrom="margin">
                  <wp:posOffset>-130810</wp:posOffset>
                </wp:positionH>
                <wp:positionV relativeFrom="paragraph">
                  <wp:posOffset>193040</wp:posOffset>
                </wp:positionV>
                <wp:extent cx="7277100" cy="11525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439981FD" w:rsidR="00BB153C" w:rsidRPr="008521A1" w:rsidRDefault="00616DBC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พ.ย.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-ธ.ค.</w:t>
                            </w:r>
                            <w:r w:rsidR="00E60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หดตัวจากปัจจุบัน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00B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</w:t>
                            </w:r>
                            <w:r w:rsidR="009065F3" w:rsidRPr="00852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</w:t>
                            </w:r>
                            <w:r w:rsidR="00C708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951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เพิ่มขึ้นโดยเฉพาะด้าน</w:t>
                            </w:r>
                            <w:r w:rsidR="00FF24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A378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ทางธุรกิจ</w:t>
                            </w:r>
                            <w:r w:rsidR="009951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A378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ลด</w:t>
                            </w:r>
                            <w:r w:rsidR="009951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ลงต่อเนื่อง</w:t>
                            </w:r>
                            <w:r w:rsidR="00A378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ส่วนปัจจัย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ต่าง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ประเทศ</w:t>
                            </w:r>
                            <w:r w:rsidR="00373C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มีภาวะชะลอตัวเกิดขึ้นทั้งในสหรัฐอเมริกา และภาคการผลิตของยุโรป ส่</w:t>
                            </w:r>
                            <w:r w:rsidR="00737D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งผลต่อระดับความเชื่อมั่น</w:t>
                            </w:r>
                            <w:r w:rsidR="00964F5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737D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องผู้บริโภค ขณะที่ภาคการผลิตญี่ปุ่นมี</w:t>
                            </w:r>
                            <w:r w:rsidR="001C18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แนวโน้มขยายตัวต่อไปได้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E41988" w14:textId="731C9B47" w:rsidR="006458F3" w:rsidRPr="00FE2D62" w:rsidRDefault="00616DB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(ม.ค.-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F34A7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มีความเสี่ยง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B60A5" w:rsidRPr="002B60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จะหดตัวมากขึ้น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E37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จากปั</w:t>
                            </w:r>
                            <w:r w:rsidR="00B26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จจัยในประเทศ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670C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ยังต</w:t>
                            </w:r>
                            <w:r w:rsidR="00964F5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="00F670C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องเฝ้าระวังในด้าน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ความเชื่อมั่นทางธุรกิจที่ได้ผลกระทบจากกำลังซื้อ 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พบ</w:t>
                            </w:r>
                            <w:r w:rsidR="003B69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สัญญาณชะลอตัว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และญี่ปุ่น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42525"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margin-left:-10.3pt;margin-top:15.2pt;width:573pt;height:9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" filled="f" stroked="f">
                <v:textbox>
                  <w:txbxContent>
                    <w:p w14:paraId="126D3620" w14:textId="439981FD" w:rsidR="00BB153C" w:rsidRPr="008521A1" w:rsidRDefault="00616DBC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พ.ย.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-ธ.ค.</w:t>
                      </w:r>
                      <w:r w:rsidR="00E6082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หดตัวจากปัจจุบัน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00B8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</w:t>
                      </w:r>
                      <w:r w:rsidR="009065F3" w:rsidRPr="00852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</w:t>
                      </w:r>
                      <w:r w:rsidR="00C708E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62335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951A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เพิ่มขึ้นโดยเฉพาะด้าน</w:t>
                      </w:r>
                      <w:r w:rsidR="00FF246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A3780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ทางธุรกิจ</w:t>
                      </w:r>
                      <w:r w:rsidR="009951A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A3780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ลด</w:t>
                      </w:r>
                      <w:r w:rsidR="009951A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ลงต่อเนื่อง</w:t>
                      </w:r>
                      <w:r w:rsidR="00A3780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ส่วนปัจจัย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ต่าง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ประเทศ</w:t>
                      </w:r>
                      <w:r w:rsidR="00373C0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มีภาวะชะลอตัวเกิดขึ้นทั้งในสหรัฐอเมริกา และภาคการผลิตของยุโรป ส่</w:t>
                      </w:r>
                      <w:r w:rsidR="00737D9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งผลต่อระดับความเชื่อมั่น</w:t>
                      </w:r>
                      <w:r w:rsidR="00964F5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</w:t>
                      </w:r>
                      <w:r w:rsidR="00737D9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องผู้บริโภค ขณะที่ภาคการผลิตญี่ปุ่นมี</w:t>
                      </w:r>
                      <w:r w:rsidR="001C18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แนวโน้มขยายตัวต่อไปได้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E41988" w14:textId="731C9B47" w:rsidR="006458F3" w:rsidRPr="00FE2D62" w:rsidRDefault="00616DB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(ม.ค.-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F34A7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มีความเสี่ยง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2B60A5" w:rsidRPr="002B60A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จะหดตัวมากขึ้น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E37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จากปั</w:t>
                      </w:r>
                      <w:r w:rsidR="00B26F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จจัยในประเทศ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F670C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ยังต</w:t>
                      </w:r>
                      <w:r w:rsidR="00964F5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้</w:t>
                      </w:r>
                      <w:r w:rsidR="00F670C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องเฝ้าระวังในด้าน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ความเชื่อมั่นทางธุรกิจที่ได้ผลกระทบจากกำลังซื้อ 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พบ</w:t>
                      </w:r>
                      <w:r w:rsidR="003B69E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สัญญาณชะลอตัว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ของ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และญี่ปุ่น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23EF4" w14:textId="377A3BF7" w:rsidR="008F0FE7" w:rsidRDefault="008F0FE7" w:rsidP="0027211D">
      <w:pPr>
        <w:spacing w:after="0" w:line="240" w:lineRule="auto"/>
        <w:rPr>
          <w:cs/>
        </w:rPr>
      </w:pP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1F0DEF2A" w:rsidR="008F0FE7" w:rsidRDefault="00743011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2FBEAA87">
                <wp:simplePos x="0" y="0"/>
                <wp:positionH relativeFrom="page">
                  <wp:posOffset>200025</wp:posOffset>
                </wp:positionH>
                <wp:positionV relativeFrom="paragraph">
                  <wp:posOffset>43180</wp:posOffset>
                </wp:positionV>
                <wp:extent cx="7169150" cy="2952750"/>
                <wp:effectExtent l="0" t="0" r="12700" b="1905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95275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4CBDB420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</w:p>
                          <w:p w14:paraId="14D7AF61" w14:textId="3F855D1B" w:rsidR="00595C1B" w:rsidRPr="001567F7" w:rsidRDefault="00225722" w:rsidP="00F80E7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67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1567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>CONS_</w:t>
                            </w:r>
                            <w:r w:rsidRPr="001567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156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1567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1567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1567F7" w:rsidRPr="001567F7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ยอดขายรถจักรยานยนต์</w:t>
                            </w:r>
                            <w:r w:rsidR="007F534D" w:rsidRPr="001567F7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BF2141" w:rsidRPr="001567F7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D75D05" w:rsidRPr="001567F7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สอดคล้องกับยอดขายที่หดตัวจากช่วงเดียวกัน</w:t>
                            </w:r>
                            <w:r w:rsidR="001567F7" w:rsidRPr="001567F7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D75D05" w:rsidRPr="001567F7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ปีก่อน จาก</w:t>
                            </w:r>
                            <w:r w:rsidR="00A76A5C" w:rsidRPr="001567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ยอดจำหน่ายในประเทศหดตัวตามการเข้มงวดด้านสินเชื่อและ</w:t>
                            </w:r>
                            <w:r w:rsidR="001F5F66" w:rsidRPr="001567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หนี้ครัวเรือน ขณะที่การส่งออก</w:t>
                            </w:r>
                            <w:r w:rsidR="004A16A3" w:rsidRPr="001567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มีแนวโน้มปรับปรุงดีขึ้นได้ในระยะข้างหน้า</w:t>
                            </w:r>
                          </w:p>
                          <w:p w14:paraId="316FE7C4" w14:textId="0DE6AC54" w:rsidR="00595C1B" w:rsidRPr="00A51CDE" w:rsidRDefault="0097669C" w:rsidP="00CA0AA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420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595C1B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95C1B"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AF7A0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น้ำมัน</w:t>
                            </w:r>
                            <w:r w:rsidR="00C0151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="00F064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กลับมาขยาย</w:t>
                            </w:r>
                            <w:r w:rsidR="008D74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ตัวจากเดือน</w:t>
                            </w:r>
                            <w:r w:rsidR="008965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271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E964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กลุ่มน้ำมันดีเซล </w:t>
                            </w:r>
                            <w:r w:rsidR="009E52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เนื่องจากความต้องการใน</w:t>
                            </w:r>
                            <w:r w:rsidR="0002710F" w:rsidRPr="000271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ภาคการท่องเที่ยวและภาคบริการ</w:t>
                            </w:r>
                            <w:r w:rsidR="009E52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7E150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</w:t>
                            </w:r>
                            <w:r w:rsidR="009E52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02710F" w:rsidRPr="000271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</w:t>
                            </w:r>
                            <w:r w:rsidR="009E52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ถึง</w:t>
                            </w:r>
                            <w:r w:rsidR="0002710F" w:rsidRPr="000271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มาตรการตรึงราคาน้ำมันดีเซลของ</w:t>
                            </w:r>
                            <w:r w:rsidR="009E52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รัฐบาล</w:t>
                            </w:r>
                          </w:p>
                          <w:p w14:paraId="3EB77BB7" w14:textId="16F9C734" w:rsidR="00784A62" w:rsidRPr="00A51CDE" w:rsidRDefault="00784A62" w:rsidP="007D6C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420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024FC1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F7D62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8041F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A56C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4156F4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1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</w:t>
                            </w:r>
                            <w:r w:rsidR="002A1659" w:rsidRPr="002A165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ดยมีแรงขับเคลื่อนสำคัญ</w:t>
                            </w:r>
                            <w:r w:rsidR="000420C3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A1659" w:rsidRPr="002A165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มาจาก</w:t>
                            </w:r>
                            <w:r w:rsidR="002A1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เศรษฐกิจใน</w:t>
                            </w:r>
                            <w:r w:rsidR="002A1659" w:rsidRPr="002A165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ภาคการท่องเที่ยว และการบริโภคภาคเอกชน</w:t>
                            </w:r>
                            <w:r w:rsidR="002A1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1659" w:rsidRPr="002A165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ซึ่งได้รับแรงส่งเพิ่มเติมจากมาตรการกระตุ้นเศรษฐกิจ รวมถึงการส่งออกที่ปรับ</w:t>
                            </w:r>
                            <w:r w:rsidR="002A16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2A1659" w:rsidRPr="002A165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ดีขึ้น</w:t>
                            </w:r>
                          </w:p>
                          <w:p w14:paraId="54F01BB5" w14:textId="101D17AA" w:rsidR="002778BD" w:rsidRPr="002778BD" w:rsidRDefault="00ED221E" w:rsidP="00E43F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70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170D9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ค่าวัฏจักรหดตัวจากเดือนก่อน 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E43F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</w:t>
                            </w:r>
                            <w:r w:rsidR="008C6B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มเชื่อมั่น</w:t>
                            </w:r>
                            <w:r w:rsidR="00E43F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ด้านคำสั่งซื้อ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8D20C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23A0B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ในภาคการผลิต</w:t>
                            </w:r>
                            <w:r w:rsidR="00DC1864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เป็นสำคัญ</w:t>
                            </w:r>
                            <w:r w:rsidR="00D901FF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นำโดยกลุ่มผลิตอุปกรณ์อิเล็กทรอนิกส์ที่ปรับลดลง</w:t>
                            </w:r>
                            <w:r w:rsidR="00BC4375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ในสินค้า </w:t>
                            </w:r>
                            <w:r w:rsidR="00BC4375" w:rsidRPr="008D20CD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szCs w:val="28"/>
                              </w:rPr>
                              <w:t xml:space="preserve">IC </w:t>
                            </w:r>
                            <w:r w:rsidR="00BC4375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และกลุ่มผลิตเหล็ก</w:t>
                            </w:r>
                            <w:r w:rsidR="00FD3F70" w:rsidRPr="008D20CD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ที่ปรับลดลงตามความต้องใช้งานในอุตสาหกรรม</w:t>
                            </w:r>
                            <w:r w:rsidR="005776F8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D3F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ที่เกี่ยวเน</w:t>
                            </w:r>
                            <w:r w:rsidR="00C2075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ื่องที่</w:t>
                            </w:r>
                            <w:r w:rsidR="00FD3F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 โดยเฉพาะในกลุ่มยานยนต์และอสังหาริมทรัพย์</w:t>
                            </w:r>
                            <w:r w:rsidR="0059745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ทั้งนี้ กลุ่มโรงแรมและร้านอาหาร</w:t>
                            </w:r>
                            <w:r w:rsidR="00CA586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มีความเชื่อมั่นดีขึ้นตามจำนวนนักท่องเที่ยวที่เพิ่มขึ้น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872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3EBA7AA" w14:textId="419FED17" w:rsidR="00456121" w:rsidRPr="0063094C" w:rsidRDefault="00ED221E" w:rsidP="00F22D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ดัชนีการผลิตของไทย (</w:t>
                            </w: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ค่าวัฏจักรหดตัวจากเดือนก่อน</w:t>
                            </w:r>
                            <w:r w:rsidR="00323A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E7335" w:rsidRPr="00EE73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ส่วนใหญ่ค่าดัชนี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995AB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มาก</w:t>
                            </w:r>
                            <w:r w:rsidR="00EE7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95AB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5776F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95AB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ภาคการผลิตที่หดตัวตามคำสั่งซื้อ</w:t>
                            </w:r>
                            <w:r w:rsidR="00F22D7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ของอุตสาหกรรมสำคัญที่ยังไม่ฟื้นตัวในระยะนี้ </w:t>
                            </w:r>
                            <w:r w:rsidR="00E1753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ประกอบกับเผชิญอุปสรรคในด้านต้นทุนที่</w:t>
                            </w:r>
                            <w:r w:rsidR="00DD02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อยู่ในระดับสูง </w:t>
                            </w:r>
                          </w:p>
                          <w:p w14:paraId="5E08F84C" w14:textId="1233EECB" w:rsidR="00ED221E" w:rsidRPr="00F17D65" w:rsidRDefault="00F17D65" w:rsidP="00F17D6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73A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แม้ระดับความเชื่อมั่นโดยรวมปรับเพิ่มขึ้น</w:t>
                            </w:r>
                            <w:r w:rsidR="008D20C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73A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ตามธุรกิจนอกภาคการผลิต แต่ในภาคการผลิตปรับลดลงมาก โดยเฉพาะกลุ่มผลิตชิ้นส่วนอิเล็กทรอนิกส์ และกลุ่มพลาสติกที่ความต้องการภายในประเทศและการส่งออกยังไม่ฟื้นตัว นอกจากนี้ ความเชื่อมั่นของกลุ่มอสังหาริมทรัพย์ที่ปรับลดลง จากความกังวลต่อภาวะเศรษฐกิจและปัญหาหนี้ครัวเรือน</w:t>
                            </w:r>
                            <w:r w:rsidR="00D617CE" w:rsidRPr="00D617C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6" style="position:absolute;margin-left:15.75pt;margin-top:3.4pt;width:564.5pt;height:232.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52515286" w14:textId="4CBDB420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</w:p>
                    <w:p w14:paraId="14D7AF61" w14:textId="3F855D1B" w:rsidR="00595C1B" w:rsidRPr="001567F7" w:rsidRDefault="00225722" w:rsidP="00F80E7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u w:val="single"/>
                        </w:rPr>
                      </w:pPr>
                      <w:r w:rsidRPr="001567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1567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>CONS_</w:t>
                      </w:r>
                      <w:r w:rsidRPr="001567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11)</w:t>
                      </w:r>
                      <w:r w:rsidRPr="001567F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1567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: </w:t>
                      </w:r>
                      <w:r w:rsidR="007F534D" w:rsidRPr="001567F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1567F7" w:rsidRPr="001567F7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ยอดขายรถจักรยานยนต์</w:t>
                      </w:r>
                      <w:r w:rsidR="007F534D" w:rsidRPr="001567F7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BF2141" w:rsidRPr="001567F7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D75D05" w:rsidRPr="001567F7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สอดคล้องกับยอดขายที่หดตัวจากช่วงเดียวกัน</w:t>
                      </w:r>
                      <w:r w:rsidR="001567F7" w:rsidRPr="001567F7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ของ</w:t>
                      </w:r>
                      <w:r w:rsidR="00D75D05" w:rsidRPr="001567F7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ปีก่อน จาก</w:t>
                      </w:r>
                      <w:r w:rsidR="00A76A5C" w:rsidRPr="001567F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ยอดจำหน่ายในประเทศหดตัวตามการเข้มงวดด้านสินเชื่อและ</w:t>
                      </w:r>
                      <w:r w:rsidR="001F5F66" w:rsidRPr="001567F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หนี้ครัวเรือน ขณะที่การส่งออก</w:t>
                      </w:r>
                      <w:r w:rsidR="004A16A3" w:rsidRPr="001567F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มีแนวโน้มปรับปรุงดีขึ้นได้ในระยะข้างหน้า</w:t>
                      </w:r>
                    </w:p>
                    <w:p w14:paraId="316FE7C4" w14:textId="0DE6AC54" w:rsidR="00595C1B" w:rsidRPr="00A51CDE" w:rsidRDefault="0097669C" w:rsidP="00CA0AA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420C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595C1B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95C1B"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AF7A0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น้ำมัน</w:t>
                      </w:r>
                      <w:r w:rsidR="00C0151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="00F0642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กลับมาขยาย</w:t>
                      </w:r>
                      <w:r w:rsidR="008D740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ตัวจากเดือน</w:t>
                      </w:r>
                      <w:r w:rsidR="008965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2710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E9649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กลุ่มน้ำมันดีเซล </w:t>
                      </w:r>
                      <w:r w:rsidR="009E52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เนื่องจากความต้องการใน</w:t>
                      </w:r>
                      <w:r w:rsidR="0002710F" w:rsidRPr="0002710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ภาคการท่องเที่ยวและภาคบริการ</w:t>
                      </w:r>
                      <w:r w:rsidR="009E52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7E150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อยู่ในระดับ</w:t>
                      </w:r>
                      <w:r w:rsidR="009E52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สูง</w:t>
                      </w:r>
                      <w:r w:rsidR="0002710F" w:rsidRPr="0002710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รวม</w:t>
                      </w:r>
                      <w:r w:rsidR="009E52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ถึง</w:t>
                      </w:r>
                      <w:r w:rsidR="0002710F" w:rsidRPr="0002710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มาตรการตรึงราคาน้ำมันดีเซลของ</w:t>
                      </w:r>
                      <w:r w:rsidR="009E52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รัฐบาล</w:t>
                      </w:r>
                    </w:p>
                    <w:p w14:paraId="3EB77BB7" w14:textId="16F9C734" w:rsidR="00784A62" w:rsidRPr="00A51CDE" w:rsidRDefault="00784A62" w:rsidP="007D6C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MNR_TH</w:t>
                      </w:r>
                      <w:r w:rsidR="00456121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420C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024FC1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F7D62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8041F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</w:t>
                      </w:r>
                      <w:r w:rsidR="00A56CF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ลดลง</w:t>
                      </w:r>
                      <w:r w:rsidR="004156F4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1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</w:t>
                      </w:r>
                      <w:r w:rsidR="002A1659" w:rsidRPr="002A1659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ดยมีแรงขับเคลื่อนสำคัญ</w:t>
                      </w:r>
                      <w:r w:rsidR="000420C3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2A1659" w:rsidRPr="002A1659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มาจาก</w:t>
                      </w:r>
                      <w:r w:rsidR="002A1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เศรษฐกิจใน</w:t>
                      </w:r>
                      <w:r w:rsidR="002A1659" w:rsidRPr="002A1659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ภาคการท่องเที่ยว และการบริโภคภาคเอกชน</w:t>
                      </w:r>
                      <w:r w:rsidR="002A1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1659" w:rsidRPr="002A1659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ซึ่งได้รับแรงส่งเพิ่มเติมจากมาตรการกระตุ้นเศรษฐกิจ รวมถึงการส่งออกที่ปรับ</w:t>
                      </w:r>
                      <w:r w:rsidR="002A165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ตัว</w:t>
                      </w:r>
                      <w:r w:rsidR="002A1659" w:rsidRPr="002A1659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ดีขึ้น</w:t>
                      </w:r>
                    </w:p>
                    <w:p w14:paraId="54F01BB5" w14:textId="101D17AA" w:rsidR="002778BD" w:rsidRPr="002778BD" w:rsidRDefault="00ED221E" w:rsidP="00E43F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70D9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170D9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ค่าวัฏจักรหดตัวจากเดือนก่อน 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E43F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</w:t>
                      </w:r>
                      <w:r w:rsidR="008C6B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มเชื่อมั่น</w:t>
                      </w:r>
                      <w:r w:rsidR="00E43F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ด้านคำสั่งซื้อ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8D20C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323A0B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ในภาคการผลิต</w:t>
                      </w:r>
                      <w:r w:rsidR="00DC1864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เป็นสำคัญ</w:t>
                      </w:r>
                      <w:r w:rsidR="00D901FF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 xml:space="preserve"> นำโดยกลุ่มผลิตอุปกรณ์อิเล็กทรอนิกส์ที่ปรับลดลง</w:t>
                      </w:r>
                      <w:r w:rsidR="00BC4375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 xml:space="preserve">ในสินค้า </w:t>
                      </w:r>
                      <w:r w:rsidR="00BC4375" w:rsidRPr="008D20CD">
                        <w:rPr>
                          <w:rFonts w:ascii="TH SarabunPSK" w:hAnsi="TH SarabunPSK" w:cs="TH SarabunPSK"/>
                          <w:spacing w:val="-8"/>
                          <w:sz w:val="28"/>
                          <w:szCs w:val="28"/>
                        </w:rPr>
                        <w:t xml:space="preserve">IC </w:t>
                      </w:r>
                      <w:r w:rsidR="00BC4375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และกลุ่มผลิตเหล็ก</w:t>
                      </w:r>
                      <w:r w:rsidR="00FD3F70" w:rsidRPr="008D20CD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ที่ปรับลดลงตามความต้องใช้งานในอุตสาหกรรม</w:t>
                      </w:r>
                      <w:r w:rsidR="005776F8">
                        <w:rPr>
                          <w:rFonts w:ascii="TH SarabunPSK" w:hAnsi="TH SarabunPSK" w:cs="TH SarabunPSK"/>
                          <w:spacing w:val="-8"/>
                          <w:sz w:val="28"/>
                          <w:szCs w:val="28"/>
                          <w:cs/>
                        </w:rPr>
                        <w:br/>
                      </w:r>
                      <w:r w:rsidR="00FD3F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ที่เกี่ยวเน</w:t>
                      </w:r>
                      <w:r w:rsidR="00C2075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ื่องที่</w:t>
                      </w:r>
                      <w:r w:rsidR="00FD3F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 โดยเฉพาะในกลุ่มยานยนต์และอสังหาริมทรัพย์</w:t>
                      </w:r>
                      <w:r w:rsidR="0059745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ทั้งนี้ กลุ่มโรงแรมและร้านอาหาร</w:t>
                      </w:r>
                      <w:r w:rsidR="00CA586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มีความเชื่อมั่นดีขึ้นตามจำนวนนักท่องเที่ยวที่เพิ่มขึ้น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872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3EBA7AA" w14:textId="419FED17" w:rsidR="00456121" w:rsidRPr="0063094C" w:rsidRDefault="00ED221E" w:rsidP="00F22D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ดัชนีการผลิตของไทย (</w:t>
                      </w: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323A0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323A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ค่าวัฏจักรหดตัวจากเดือนก่อน</w:t>
                      </w:r>
                      <w:r w:rsidR="00323A0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E73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E7335" w:rsidRPr="00EE73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ส่วนใหญ่ค่าดัชนี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995AB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มาก</w:t>
                      </w:r>
                      <w:r w:rsidR="00EE7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95AB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5776F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995AB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ภาคการผลิตที่หดตัวตามคำสั่งซื้อ</w:t>
                      </w:r>
                      <w:r w:rsidR="00F22D7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ของอุตสาหกรรมสำคัญที่ยังไม่ฟื้นตัวในระยะนี้ </w:t>
                      </w:r>
                      <w:r w:rsidR="00E1753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ประกอบกับเผชิญอุปสรรคในด้านต้นทุนที่</w:t>
                      </w:r>
                      <w:r w:rsidR="00DD02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อยู่ในระดับสูง </w:t>
                      </w:r>
                    </w:p>
                    <w:p w14:paraId="5E08F84C" w14:textId="1233EECB" w:rsidR="00ED221E" w:rsidRPr="00F17D65" w:rsidRDefault="00F17D65" w:rsidP="00F17D6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D48B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73AF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แม้ระดับความเชื่อมั่นโดยรวมปรับเพิ่มขึ้น</w:t>
                      </w:r>
                      <w:r w:rsidR="008D20CD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573AF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ตามธุรกิจนอกภาคการผลิต แต่ในภาคการผลิตปรับลดลงมาก โดยเฉพาะกลุ่มผลิตชิ้นส่วนอิเล็กทรอนิกส์ และกลุ่มพลาสติกที่ความต้องการภายในประเทศและการส่งออกยังไม่ฟื้นตัว นอกจากนี้ ความเชื่อมั่นของกลุ่มอสังหาริมทรัพย์ที่ปรับลดลง จากความกังวลต่อภาวะเศรษฐกิจและปัญหาหนี้ครัวเรือน</w:t>
                      </w:r>
                      <w:r w:rsidR="00D617CE" w:rsidRPr="00D617CE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6650179" w14:textId="37C86D17" w:rsidR="008F0FE7" w:rsidRDefault="008F0FE7" w:rsidP="0027211D">
      <w:pPr>
        <w:spacing w:after="0" w:line="240" w:lineRule="auto"/>
      </w:pP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07021C73" w:rsidR="008D68A5" w:rsidRPr="008D0DA8" w:rsidRDefault="006104B6" w:rsidP="008D68A5">
      <w:pPr>
        <w:rPr>
          <w:lang w:val="en-GB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6F6F01F0">
                <wp:simplePos x="0" y="0"/>
                <wp:positionH relativeFrom="page">
                  <wp:posOffset>199390</wp:posOffset>
                </wp:positionH>
                <wp:positionV relativeFrom="paragraph">
                  <wp:posOffset>207645</wp:posOffset>
                </wp:positionV>
                <wp:extent cx="7172325" cy="1999615"/>
                <wp:effectExtent l="0" t="0" r="28575" b="1968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9961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04A0DD01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D52776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ในทิศทางชะลอตัว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32CE0A0" w14:textId="04C90485" w:rsidR="00C47110" w:rsidRPr="003314A4" w:rsidRDefault="00C47110" w:rsidP="003314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230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D230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ปรับลดลงต่อเนื่อง 6 เดือน นักธุรกิจมีความกังวลต่อ</w:t>
                            </w:r>
                            <w:r w:rsidR="00D230AC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D230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ความไม่แน่นอนทาง</w:t>
                            </w:r>
                            <w:r w:rsidR="00D230AC" w:rsidRPr="008A5A8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D230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และทิศทาง</w:t>
                            </w:r>
                            <w:r w:rsidR="00D230AC" w:rsidRPr="005A7FC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เงินเฟ้อ</w:t>
                            </w:r>
                            <w:r w:rsidR="00D230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ที่มีผลมาจากความวุ่นวายในตะวันออกกลาง รวมถึงความคาดหวังต่อผลการเลือกตั้งที่จะมีขึ้นในเดือนหน้า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100B285" w14:textId="304E748B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254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E3C87"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44A1D" w:rsidRPr="00D269A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0254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</w:t>
                            </w:r>
                            <w:r w:rsidR="001D28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ช่วงเดียวกันในปีก่อน และใกล้เคียงกับเดือนก่อนหน้า</w:t>
                            </w:r>
                            <w:r w:rsidR="00B4122F" w:rsidRPr="00D269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8498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ตามความเชื่อมั่นฯ ใน</w:t>
                            </w:r>
                            <w:r w:rsidR="009E50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หลายประเทศของยุโรปที่ปรับลดลง </w:t>
                            </w:r>
                            <w:r w:rsidR="00D554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ขณะที่ประเทศอื่น ๆ </w:t>
                            </w:r>
                            <w:r w:rsidR="009E50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เช่น สหรัฐอเมริกา ฝรั่งเศส </w:t>
                            </w:r>
                            <w:r w:rsidR="005C6D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และตุรกี </w:t>
                            </w:r>
                            <w:r w:rsidR="00D554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5C6D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  <w:r w:rsidR="00D554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ไม่มาก</w:t>
                            </w:r>
                            <w:r w:rsidR="00F76A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ในระยะนี้</w:t>
                            </w:r>
                          </w:p>
                          <w:p w14:paraId="44784F82" w14:textId="53A7EDDD" w:rsidR="00D4488B" w:rsidRPr="00D4488B" w:rsidRDefault="00054BF9" w:rsidP="00970E3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6928D7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6928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10888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ความเชื่อมั่นใน</w:t>
                            </w:r>
                            <w:r w:rsidR="005E729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522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EA19</w:t>
                            </w:r>
                            <w:r w:rsidR="00D522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D522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5ED8" w:rsidRPr="00815ED8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ความเชื่อมั่นหดตัวจากช่วงเดียวกันในปีก่อน และใกล้เคียงกับเดือนก่อนหน้า</w:t>
                            </w:r>
                            <w:r w:rsidR="00ED54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857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ผู้บริโภคในหลายประเทศยังมีความกังวลต่อ</w:t>
                            </w:r>
                            <w:r w:rsidR="008C45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ทิศทางเศรษฐกิจและรายได้ที่ยังมีความไม่แน่นอน</w:t>
                            </w:r>
                          </w:p>
                          <w:p w14:paraId="553AF003" w14:textId="4DB74668" w:rsidR="00123CE2" w:rsidRPr="00496993" w:rsidRDefault="00FB5D68" w:rsidP="002377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49699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496993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49699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496993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615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</w:t>
                            </w:r>
                            <w:r w:rsidR="00D6153F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ผลิตญี่ปุ่น</w:t>
                            </w:r>
                            <w:r w:rsidR="00D615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มีระดับใกล้เคียงกับเดือนก่อน โดยผลผลิตและคำสั่งซื้อใหม่ปรับลดลง ต้นทุนการผลิตกลับมามีราคาที่สูงขึ้น ยกเว้นระดับการจ้างงานที่มีสภาวะดีขึ้นในเดือนนี้ สะท้อนถึงความไม่แน่นอนของภาคการผลิตญี่ปุ่น แม้ค่าวัฏจักรส่งสัญญาณภาวะปกติแต่มีระดับอยู่ห่างจากระดับเฝ้าระวังไม่มาก ตลาดญี่ปุ่นจึงยังมีความเสี่ยงที่จะกลับมาชะลอตัวในระยะถัดไป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7" style="position:absolute;margin-left:15.7pt;margin-top:16.35pt;width:564.75pt;height:157.4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" filled="f" strokecolor="black [3213]" strokeweight="1.5pt">
                <v:stroke linestyle="thinThin" joinstyle="miter"/>
                <v:textbox>
                  <w:txbxContent>
                    <w:p w14:paraId="280B7F57" w14:textId="04A0DD01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D52776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ในทิศทางชะลอตัว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32CE0A0" w14:textId="04C90485" w:rsidR="00C47110" w:rsidRPr="003314A4" w:rsidRDefault="00C47110" w:rsidP="003314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D3CE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230A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D230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ปรับลดลงต่อเนื่อง 6 เดือน นักธุรกิจมีความกังวลต่อ</w:t>
                      </w:r>
                      <w:r w:rsidR="00D230AC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D230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ความไม่แน่นอนทาง</w:t>
                      </w:r>
                      <w:r w:rsidR="00D230AC" w:rsidRPr="008A5A8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D230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และทิศทาง</w:t>
                      </w:r>
                      <w:r w:rsidR="00D230AC" w:rsidRPr="005A7FC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เงินเฟ้อ</w:t>
                      </w:r>
                      <w:r w:rsidR="00D230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ที่มีผลมาจากความวุ่นวายในตะวันออกกลาง รวมถึงความคาดหวังต่อผลการเลือกตั้งที่จะมีขึ้นในเดือนหน้า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100B285" w14:textId="304E748B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2542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E3C87"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44A1D" w:rsidRPr="00D269A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02542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หดตัวจาก</w:t>
                      </w:r>
                      <w:r w:rsidR="001D287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ช่วงเดียวกันในปีก่อน และใกล้เคียงกับเดือนก่อนหน้า</w:t>
                      </w:r>
                      <w:r w:rsidR="00B4122F" w:rsidRPr="00D269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8498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ตามความเชื่อมั่นฯ ใน</w:t>
                      </w:r>
                      <w:r w:rsidR="009E50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หลายประเทศของยุโรปที่ปรับลดลง </w:t>
                      </w:r>
                      <w:r w:rsidR="00D5549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ขณะที่ประเทศอื่น ๆ </w:t>
                      </w:r>
                      <w:r w:rsidR="009E50B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เช่น สหรัฐอเมริกา ฝรั่งเศส </w:t>
                      </w:r>
                      <w:r w:rsidR="005C6D0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และตุรกี </w:t>
                      </w:r>
                      <w:r w:rsidR="00D5549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5C6D0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ได้</w:t>
                      </w:r>
                      <w:r w:rsidR="00D5549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ไม่มาก</w:t>
                      </w:r>
                      <w:r w:rsidR="00F76AA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ในระยะนี้</w:t>
                      </w:r>
                    </w:p>
                    <w:p w14:paraId="44784F82" w14:textId="53A7EDDD" w:rsidR="00D4488B" w:rsidRPr="00D4488B" w:rsidRDefault="00054BF9" w:rsidP="00970E3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6928D7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6928D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10888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ความเชื่อมั่นใน</w:t>
                      </w:r>
                      <w:r w:rsidR="005E729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52224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EA19</w:t>
                      </w:r>
                      <w:r w:rsidR="00D5222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="00D52224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815ED8" w:rsidRPr="00815ED8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ความเชื่อมั่นหดตัวจากช่วงเดียวกันในปีก่อน และใกล้เคียงกับเดือนก่อนหน้า</w:t>
                      </w:r>
                      <w:r w:rsidR="00ED54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8579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ผู้บริโภคในหลายประเทศยังมีความกังวลต่อ</w:t>
                      </w:r>
                      <w:r w:rsidR="008C459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ทิศทางเศรษฐกิจและรายได้ที่ยังมีความไม่แน่นอน</w:t>
                      </w:r>
                    </w:p>
                    <w:p w14:paraId="553AF003" w14:textId="4DB74668" w:rsidR="00123CE2" w:rsidRPr="00496993" w:rsidRDefault="00FB5D68" w:rsidP="002377F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496993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496993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496993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496993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615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</w:t>
                      </w:r>
                      <w:r w:rsidR="00D6153F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ผลิตญี่ปุ่น</w:t>
                      </w:r>
                      <w:r w:rsidR="00D615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มีระดับใกล้เคียงกับเดือนก่อน โดยผลผลิตและคำสั่งซื้อใหม่ปรับลดลง ต้นทุนการผลิตกลับมามีราคาที่สูงขึ้น ยกเว้นระดับการจ้างงานที่มีสภาวะดีขึ้นในเดือนนี้ สะท้อนถึงความไม่แน่นอนของภาคการผลิตญี่ปุ่น แม้ค่าวัฏจักรส่งสัญญาณภาวะปกติแต่มีระดับอยู่ห่างจากระดับเฝ้าระวังไม่มาก ตลาดญี่ปุ่นจึงยังมีความเสี่ยงที่จะกลับมาชะลอตัวในระยะถัดไป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9F0963" w14:textId="01647C53" w:rsidR="008D68A5" w:rsidRPr="008D68A5" w:rsidRDefault="008D68A5" w:rsidP="008D68A5"/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3D43668C" w14:textId="2F186335" w:rsidR="00F52404" w:rsidRDefault="00F52404" w:rsidP="008D68A5"/>
    <w:p w14:paraId="4F5AE2EF" w14:textId="77777777" w:rsidR="00803B48" w:rsidRPr="008D68A5" w:rsidRDefault="00803B48" w:rsidP="008D68A5"/>
    <w:p w14:paraId="58811ABF" w14:textId="611A8D83" w:rsidR="00996AF6" w:rsidRPr="006104B6" w:rsidRDefault="008D68A5" w:rsidP="006104B6">
      <w:pPr>
        <w:spacing w:after="0" w:line="240" w:lineRule="auto"/>
      </w:pPr>
      <w:r>
        <w:lastRenderedPageBreak/>
        <w:tab/>
      </w:r>
    </w:p>
    <w:p w14:paraId="592F6DC0" w14:textId="4399F7C6" w:rsidR="00996AF6" w:rsidRDefault="006104B6" w:rsidP="00996AF6">
      <w:pPr>
        <w:rPr>
          <w:rFonts w:ascii="TH SarabunPSK" w:hAnsi="TH SarabunPSK" w:cs="TH SarabunPSK"/>
          <w:b/>
          <w:bCs/>
        </w:rPr>
      </w:pPr>
      <w:r w:rsidRPr="00C21189">
        <w:rPr>
          <w:noProof/>
          <w:cs/>
        </w:rPr>
        <w:drawing>
          <wp:anchor distT="0" distB="0" distL="114300" distR="114300" simplePos="0" relativeHeight="251648512" behindDoc="1" locked="0" layoutInCell="1" allowOverlap="1" wp14:anchorId="27A39997" wp14:editId="67B69F81">
            <wp:simplePos x="0" y="0"/>
            <wp:positionH relativeFrom="column">
              <wp:posOffset>-86995</wp:posOffset>
            </wp:positionH>
            <wp:positionV relativeFrom="line">
              <wp:posOffset>-490855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3C60BF1D">
                <wp:simplePos x="0" y="0"/>
                <wp:positionH relativeFrom="margin">
                  <wp:posOffset>1905</wp:posOffset>
                </wp:positionH>
                <wp:positionV relativeFrom="paragraph">
                  <wp:posOffset>-33284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3FBF17C6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0F5C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สิงหาคม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-กันยายน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8" type="#_x0000_t202" style="position:absolute;margin-left:.15pt;margin-top:-2.6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0s/gEAANY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3FBF17C6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6104B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0F5CE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สิงหาคม</w:t>
                      </w:r>
                      <w:r w:rsidR="006104B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-กันยายน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04C34857">
                <wp:simplePos x="0" y="0"/>
                <wp:positionH relativeFrom="margin">
                  <wp:posOffset>3602091</wp:posOffset>
                </wp:positionH>
                <wp:positionV relativeFrom="paragraph">
                  <wp:posOffset>-76835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9" type="#_x0000_t202" style="position:absolute;margin-left:283.65pt;margin-top:-6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9760FF4">
                <wp:simplePos x="0" y="0"/>
                <wp:positionH relativeFrom="column">
                  <wp:posOffset>469001</wp:posOffset>
                </wp:positionH>
                <wp:positionV relativeFrom="paragraph">
                  <wp:posOffset>-506730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0" type="#_x0000_t202" style="position:absolute;margin-left:36.95pt;margin-top:-39.9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4974CDD8">
                <wp:simplePos x="0" y="0"/>
                <wp:positionH relativeFrom="column">
                  <wp:posOffset>3641725</wp:posOffset>
                </wp:positionH>
                <wp:positionV relativeFrom="paragraph">
                  <wp:posOffset>348141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1" type="#_x0000_t202" style="position:absolute;margin-left:286.75pt;margin-top:27.4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4D210C81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71BE7788" w:rsidR="00B833CA" w:rsidRPr="00B833CA" w:rsidRDefault="00D955A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382BC9C9">
            <wp:simplePos x="0" y="0"/>
            <wp:positionH relativeFrom="column">
              <wp:posOffset>5869940</wp:posOffset>
            </wp:positionH>
            <wp:positionV relativeFrom="paragraph">
              <wp:posOffset>102235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0D9845EE">
            <wp:simplePos x="0" y="0"/>
            <wp:positionH relativeFrom="column">
              <wp:posOffset>4725670</wp:posOffset>
            </wp:positionH>
            <wp:positionV relativeFrom="paragraph">
              <wp:posOffset>111760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6A8CD748">
            <wp:simplePos x="0" y="0"/>
            <wp:positionH relativeFrom="column">
              <wp:posOffset>3679825</wp:posOffset>
            </wp:positionH>
            <wp:positionV relativeFrom="paragraph">
              <wp:posOffset>113030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DB3276B">
            <wp:simplePos x="0" y="0"/>
            <wp:positionH relativeFrom="column">
              <wp:posOffset>3896360</wp:posOffset>
            </wp:positionH>
            <wp:positionV relativeFrom="paragraph">
              <wp:posOffset>125095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D3A6CE">
            <wp:simplePos x="0" y="0"/>
            <wp:positionH relativeFrom="column">
              <wp:posOffset>6099810</wp:posOffset>
            </wp:positionH>
            <wp:positionV relativeFrom="line">
              <wp:posOffset>113030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DCC6FCD">
            <wp:simplePos x="0" y="0"/>
            <wp:positionH relativeFrom="column">
              <wp:posOffset>4974590</wp:posOffset>
            </wp:positionH>
            <wp:positionV relativeFrom="paragraph">
              <wp:posOffset>123986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7A4" w14:textId="77777777" w:rsidR="005C6C83" w:rsidRPr="00151FC2" w:rsidRDefault="005C6C83" w:rsidP="00151FC2">
      <w:pPr>
        <w:spacing w:after="0" w:line="240" w:lineRule="auto"/>
      </w:pPr>
      <w:r>
        <w:separator/>
      </w:r>
    </w:p>
  </w:endnote>
  <w:endnote w:type="continuationSeparator" w:id="0">
    <w:p w14:paraId="65CE7FF9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endnote>
  <w:endnote w:type="continuationNotice" w:id="1">
    <w:p w14:paraId="12864D61" w14:textId="77777777" w:rsidR="005C6C83" w:rsidRDefault="005C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9BB3" w14:textId="77777777" w:rsidR="005C6C83" w:rsidRPr="00151FC2" w:rsidRDefault="005C6C83" w:rsidP="00151FC2">
      <w:pPr>
        <w:spacing w:after="0" w:line="240" w:lineRule="auto"/>
      </w:pPr>
      <w:r>
        <w:separator/>
      </w:r>
    </w:p>
  </w:footnote>
  <w:footnote w:type="continuationSeparator" w:id="0">
    <w:p w14:paraId="6D464534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footnote>
  <w:footnote w:type="continuationNotice" w:id="1">
    <w:p w14:paraId="302DD2D8" w14:textId="77777777" w:rsidR="005C6C83" w:rsidRDefault="005C6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0C3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79A"/>
    <w:rsid w:val="000F0AC0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D3"/>
    <w:rsid w:val="00107EB9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EDC"/>
    <w:rsid w:val="00145F6A"/>
    <w:rsid w:val="001467A5"/>
    <w:rsid w:val="00147419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7CF"/>
    <w:rsid w:val="00155BC7"/>
    <w:rsid w:val="00155D4B"/>
    <w:rsid w:val="0015608B"/>
    <w:rsid w:val="001564F0"/>
    <w:rsid w:val="001567F7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DB6"/>
    <w:rsid w:val="00193450"/>
    <w:rsid w:val="001937A7"/>
    <w:rsid w:val="00194097"/>
    <w:rsid w:val="00194626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436"/>
    <w:rsid w:val="001C0479"/>
    <w:rsid w:val="001C06CC"/>
    <w:rsid w:val="001C1567"/>
    <w:rsid w:val="001C18ED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5F"/>
    <w:rsid w:val="00212218"/>
    <w:rsid w:val="00212CEF"/>
    <w:rsid w:val="002134A7"/>
    <w:rsid w:val="00213678"/>
    <w:rsid w:val="00213A20"/>
    <w:rsid w:val="00213E09"/>
    <w:rsid w:val="00214698"/>
    <w:rsid w:val="00214800"/>
    <w:rsid w:val="00214887"/>
    <w:rsid w:val="00214929"/>
    <w:rsid w:val="00214F52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DB"/>
    <w:rsid w:val="00234EEB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12E"/>
    <w:rsid w:val="00244771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F76"/>
    <w:rsid w:val="00253872"/>
    <w:rsid w:val="002548C6"/>
    <w:rsid w:val="0025490C"/>
    <w:rsid w:val="00255461"/>
    <w:rsid w:val="002554C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70F"/>
    <w:rsid w:val="00271E6A"/>
    <w:rsid w:val="0027211C"/>
    <w:rsid w:val="0027211D"/>
    <w:rsid w:val="002721A7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3266"/>
    <w:rsid w:val="00283709"/>
    <w:rsid w:val="00283D3F"/>
    <w:rsid w:val="002843C1"/>
    <w:rsid w:val="002845AD"/>
    <w:rsid w:val="00284858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9E7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C9F"/>
    <w:rsid w:val="0035020A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6DDC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800C2"/>
    <w:rsid w:val="00480185"/>
    <w:rsid w:val="004801E1"/>
    <w:rsid w:val="0048045D"/>
    <w:rsid w:val="00480720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15B2"/>
    <w:rsid w:val="004E17C1"/>
    <w:rsid w:val="004E19DF"/>
    <w:rsid w:val="004E1EFE"/>
    <w:rsid w:val="004E1FB6"/>
    <w:rsid w:val="004E21D0"/>
    <w:rsid w:val="004E465D"/>
    <w:rsid w:val="004E46DF"/>
    <w:rsid w:val="004E47C1"/>
    <w:rsid w:val="004E59F4"/>
    <w:rsid w:val="004E5E73"/>
    <w:rsid w:val="004E5F00"/>
    <w:rsid w:val="004E60D1"/>
    <w:rsid w:val="004E6B95"/>
    <w:rsid w:val="004E6DE7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17B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CCB"/>
    <w:rsid w:val="00563DC2"/>
    <w:rsid w:val="0056425C"/>
    <w:rsid w:val="00564AD9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505C"/>
    <w:rsid w:val="00575C23"/>
    <w:rsid w:val="00576B76"/>
    <w:rsid w:val="00576BCF"/>
    <w:rsid w:val="005776F8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6B41"/>
    <w:rsid w:val="00626ED5"/>
    <w:rsid w:val="006302AF"/>
    <w:rsid w:val="00630517"/>
    <w:rsid w:val="0063094C"/>
    <w:rsid w:val="00630A7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C37"/>
    <w:rsid w:val="00642CBD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23C"/>
    <w:rsid w:val="006573B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259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432"/>
    <w:rsid w:val="006D3A40"/>
    <w:rsid w:val="006D3BEE"/>
    <w:rsid w:val="006D428D"/>
    <w:rsid w:val="006D496E"/>
    <w:rsid w:val="006D5360"/>
    <w:rsid w:val="006D5BC3"/>
    <w:rsid w:val="006D63B7"/>
    <w:rsid w:val="006D6749"/>
    <w:rsid w:val="006D6761"/>
    <w:rsid w:val="006D6E47"/>
    <w:rsid w:val="006D734E"/>
    <w:rsid w:val="006E0433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5EC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462"/>
    <w:rsid w:val="00733924"/>
    <w:rsid w:val="007359DB"/>
    <w:rsid w:val="00735B53"/>
    <w:rsid w:val="00735DE1"/>
    <w:rsid w:val="00735E3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94D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C17"/>
    <w:rsid w:val="007C1DAC"/>
    <w:rsid w:val="007C28DF"/>
    <w:rsid w:val="007C2A7B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E4"/>
    <w:rsid w:val="007C6466"/>
    <w:rsid w:val="007C710C"/>
    <w:rsid w:val="007C7243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02"/>
    <w:rsid w:val="007E1537"/>
    <w:rsid w:val="007E163B"/>
    <w:rsid w:val="007E1BF1"/>
    <w:rsid w:val="007E1D56"/>
    <w:rsid w:val="007E1F3E"/>
    <w:rsid w:val="007E2624"/>
    <w:rsid w:val="007E26C3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4C"/>
    <w:rsid w:val="00801509"/>
    <w:rsid w:val="00801E2B"/>
    <w:rsid w:val="00801F87"/>
    <w:rsid w:val="00803394"/>
    <w:rsid w:val="00803737"/>
    <w:rsid w:val="00803B48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2462"/>
    <w:rsid w:val="00812754"/>
    <w:rsid w:val="00812CF0"/>
    <w:rsid w:val="00813505"/>
    <w:rsid w:val="00813820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4AA"/>
    <w:rsid w:val="00836865"/>
    <w:rsid w:val="00836948"/>
    <w:rsid w:val="008369E0"/>
    <w:rsid w:val="00836AD2"/>
    <w:rsid w:val="00836F40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245E"/>
    <w:rsid w:val="008437B3"/>
    <w:rsid w:val="00843974"/>
    <w:rsid w:val="008454DD"/>
    <w:rsid w:val="0084556D"/>
    <w:rsid w:val="00845C46"/>
    <w:rsid w:val="00846321"/>
    <w:rsid w:val="008465AC"/>
    <w:rsid w:val="00846EF2"/>
    <w:rsid w:val="00847283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CBA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93"/>
    <w:rsid w:val="00865DDD"/>
    <w:rsid w:val="00866B96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BA0"/>
    <w:rsid w:val="008C772B"/>
    <w:rsid w:val="008C7771"/>
    <w:rsid w:val="008D054C"/>
    <w:rsid w:val="008D0A61"/>
    <w:rsid w:val="008D0BB4"/>
    <w:rsid w:val="008D0DA8"/>
    <w:rsid w:val="008D1756"/>
    <w:rsid w:val="008D20CD"/>
    <w:rsid w:val="008D21F1"/>
    <w:rsid w:val="008D23B0"/>
    <w:rsid w:val="008D2643"/>
    <w:rsid w:val="008D2915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441"/>
    <w:rsid w:val="00907463"/>
    <w:rsid w:val="00907B05"/>
    <w:rsid w:val="00907CF3"/>
    <w:rsid w:val="00910988"/>
    <w:rsid w:val="009111AC"/>
    <w:rsid w:val="00911352"/>
    <w:rsid w:val="0091194F"/>
    <w:rsid w:val="009126D1"/>
    <w:rsid w:val="00912BDC"/>
    <w:rsid w:val="00912CE8"/>
    <w:rsid w:val="00912D69"/>
    <w:rsid w:val="00912E0C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F87"/>
    <w:rsid w:val="00960FAC"/>
    <w:rsid w:val="00962A97"/>
    <w:rsid w:val="00962EA2"/>
    <w:rsid w:val="00963A2C"/>
    <w:rsid w:val="00963EB5"/>
    <w:rsid w:val="009641C8"/>
    <w:rsid w:val="00964C78"/>
    <w:rsid w:val="00964F5F"/>
    <w:rsid w:val="0096513E"/>
    <w:rsid w:val="00965471"/>
    <w:rsid w:val="00965489"/>
    <w:rsid w:val="00965974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13D0"/>
    <w:rsid w:val="00991645"/>
    <w:rsid w:val="00991915"/>
    <w:rsid w:val="00991D68"/>
    <w:rsid w:val="0099209D"/>
    <w:rsid w:val="00992730"/>
    <w:rsid w:val="00992AD1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3875"/>
    <w:rsid w:val="00A33F66"/>
    <w:rsid w:val="00A342A9"/>
    <w:rsid w:val="00A3477F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3001"/>
    <w:rsid w:val="00B93565"/>
    <w:rsid w:val="00B93908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E48"/>
    <w:rsid w:val="00BF2F58"/>
    <w:rsid w:val="00BF38AA"/>
    <w:rsid w:val="00BF396D"/>
    <w:rsid w:val="00BF3EB9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60A4"/>
    <w:rsid w:val="00C5666B"/>
    <w:rsid w:val="00C56819"/>
    <w:rsid w:val="00C56DA7"/>
    <w:rsid w:val="00C56F29"/>
    <w:rsid w:val="00C57105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20DE"/>
    <w:rsid w:val="00C622B2"/>
    <w:rsid w:val="00C62647"/>
    <w:rsid w:val="00C631F5"/>
    <w:rsid w:val="00C63EA6"/>
    <w:rsid w:val="00C648CC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C2C"/>
    <w:rsid w:val="00CB3ABF"/>
    <w:rsid w:val="00CB488C"/>
    <w:rsid w:val="00CB49BA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43BB"/>
    <w:rsid w:val="00CF5467"/>
    <w:rsid w:val="00CF5499"/>
    <w:rsid w:val="00CF578F"/>
    <w:rsid w:val="00CF5FF1"/>
    <w:rsid w:val="00CF6B04"/>
    <w:rsid w:val="00CF6F58"/>
    <w:rsid w:val="00CF6FF7"/>
    <w:rsid w:val="00CF7227"/>
    <w:rsid w:val="00CF7A93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B00"/>
    <w:rsid w:val="00D62CF1"/>
    <w:rsid w:val="00D62D7C"/>
    <w:rsid w:val="00D62E1B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5D05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8BE"/>
    <w:rsid w:val="00D86C8C"/>
    <w:rsid w:val="00D86CCF"/>
    <w:rsid w:val="00D86D08"/>
    <w:rsid w:val="00D86D1C"/>
    <w:rsid w:val="00D86D9B"/>
    <w:rsid w:val="00D87170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AFF"/>
    <w:rsid w:val="00DA0B33"/>
    <w:rsid w:val="00DA12DB"/>
    <w:rsid w:val="00DA23B4"/>
    <w:rsid w:val="00DA2806"/>
    <w:rsid w:val="00DA29F5"/>
    <w:rsid w:val="00DA2C36"/>
    <w:rsid w:val="00DA316D"/>
    <w:rsid w:val="00DA324F"/>
    <w:rsid w:val="00DA3293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ED9"/>
    <w:rsid w:val="00DC514D"/>
    <w:rsid w:val="00DC5BCF"/>
    <w:rsid w:val="00DC6658"/>
    <w:rsid w:val="00DC766B"/>
    <w:rsid w:val="00DC793A"/>
    <w:rsid w:val="00DC7B0E"/>
    <w:rsid w:val="00DD0123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71DF"/>
    <w:rsid w:val="00E37831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3F0B"/>
    <w:rsid w:val="00E442E2"/>
    <w:rsid w:val="00E4488B"/>
    <w:rsid w:val="00E44B39"/>
    <w:rsid w:val="00E45617"/>
    <w:rsid w:val="00E46030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4079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A28"/>
    <w:rsid w:val="00F113BA"/>
    <w:rsid w:val="00F1192B"/>
    <w:rsid w:val="00F1195C"/>
    <w:rsid w:val="00F11BE4"/>
    <w:rsid w:val="00F12A07"/>
    <w:rsid w:val="00F12D4E"/>
    <w:rsid w:val="00F1302C"/>
    <w:rsid w:val="00F1319B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89C"/>
    <w:rsid w:val="00F60F72"/>
    <w:rsid w:val="00F611E1"/>
    <w:rsid w:val="00F61B23"/>
    <w:rsid w:val="00F63129"/>
    <w:rsid w:val="00F639EB"/>
    <w:rsid w:val="00F64218"/>
    <w:rsid w:val="00F64D71"/>
    <w:rsid w:val="00F64EF3"/>
    <w:rsid w:val="00F651A8"/>
    <w:rsid w:val="00F65A49"/>
    <w:rsid w:val="00F65D37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345"/>
    <w:rsid w:val="00FC07B3"/>
    <w:rsid w:val="00FC0DB6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พชรวรรณ สนธิมุล</cp:lastModifiedBy>
  <cp:revision>79</cp:revision>
  <cp:lastPrinted>2024-10-24T02:36:00Z</cp:lastPrinted>
  <dcterms:created xsi:type="dcterms:W3CDTF">2024-09-20T09:06:00Z</dcterms:created>
  <dcterms:modified xsi:type="dcterms:W3CDTF">2024-10-24T07:57:00Z</dcterms:modified>
</cp:coreProperties>
</file>