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0D0A750F" w:rsidR="00691901" w:rsidRDefault="002C5D37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07232" behindDoc="0" locked="0" layoutInCell="1" allowOverlap="1" wp14:anchorId="77697331" wp14:editId="7E8D5384">
            <wp:simplePos x="0" y="0"/>
            <wp:positionH relativeFrom="column">
              <wp:posOffset>-7620</wp:posOffset>
            </wp:positionH>
            <wp:positionV relativeFrom="paragraph">
              <wp:posOffset>305</wp:posOffset>
            </wp:positionV>
            <wp:extent cx="2101850" cy="1337310"/>
            <wp:effectExtent l="0" t="0" r="0" b="0"/>
            <wp:wrapSquare wrapText="bothSides"/>
            <wp:docPr id="20987093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3F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653976EC">
                <wp:simplePos x="0" y="0"/>
                <wp:positionH relativeFrom="page">
                  <wp:posOffset>2333929</wp:posOffset>
                </wp:positionH>
                <wp:positionV relativeFrom="paragraph">
                  <wp:posOffset>38100</wp:posOffset>
                </wp:positionV>
                <wp:extent cx="5208104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104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52DB7EA5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5F65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ตุลาคม</w:t>
                            </w:r>
                            <w:r w:rsidR="003850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1619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</w:t>
                            </w:r>
                            <w:r w:rsidR="003D1504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B553B7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E23CE3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966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เพิ่มขึ้นจากปัจจุบัน</w:t>
                            </w:r>
                          </w:p>
                          <w:p w14:paraId="4733E689" w14:textId="24FEEE71" w:rsidR="00CF351E" w:rsidRPr="00120161" w:rsidRDefault="00CF351E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F74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เพิ่มขึ้น</w:t>
                            </w:r>
                            <w:r w:rsidR="00C93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</w:p>
                          <w:p w14:paraId="724C6DDB" w14:textId="31E4095B" w:rsidR="00537106" w:rsidRPr="002C3C3D" w:rsidRDefault="00CF351E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76ACB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F74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  <w:r w:rsidR="009B7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ใน</w:t>
                            </w:r>
                            <w:r w:rsidR="009B7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ระดับเดียวกับปัจจุบัน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3.75pt;margin-top:3pt;width:410.1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52DB7EA5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5F65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ตุลาคม</w:t>
                      </w:r>
                      <w:r w:rsidR="0038500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1619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</w:t>
                      </w:r>
                      <w:r w:rsidR="003D1504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B553B7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E23CE3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9669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เพิ่มขึ้นจากปัจจุบัน</w:t>
                      </w:r>
                    </w:p>
                    <w:p w14:paraId="4733E689" w14:textId="24FEEE71" w:rsidR="00CF351E" w:rsidRPr="00120161" w:rsidRDefault="00CF351E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F74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เพิ่มขึ้น</w:t>
                      </w:r>
                      <w:r w:rsidR="00C93BD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</w:p>
                    <w:p w14:paraId="724C6DDB" w14:textId="31E4095B" w:rsidR="00537106" w:rsidRPr="002C3C3D" w:rsidRDefault="00CF351E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76ACB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F74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ต่อเนื่อง</w:t>
                      </w:r>
                      <w:r w:rsidR="009B738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ใน</w:t>
                      </w:r>
                      <w:r w:rsidR="009B738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ระดับเดียวกับปัจจุบัน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9B9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1BE3A405">
            <wp:simplePos x="0" y="0"/>
            <wp:positionH relativeFrom="column">
              <wp:posOffset>-58420</wp:posOffset>
            </wp:positionH>
            <wp:positionV relativeFrom="line">
              <wp:posOffset>-821055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2909988E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5FB980E4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C60C0E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F65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ตุลาคม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3D15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" filled="f" fillcolor="#ffc000" stroked="f" strokecolor="#ffc000">
                <v:textbox>
                  <w:txbxContent>
                    <w:p w14:paraId="1F3987C0" w14:textId="5FB980E4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C60C0E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5F65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ตุลาคม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3D150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8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3658FD71">
                <wp:simplePos x="0" y="0"/>
                <wp:positionH relativeFrom="column">
                  <wp:posOffset>884950</wp:posOffset>
                </wp:positionH>
                <wp:positionV relativeFrom="paragraph">
                  <wp:posOffset>-824542</wp:posOffset>
                </wp:positionV>
                <wp:extent cx="6203950" cy="786658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6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69.7pt;margin-top:-64.9pt;width:488.5pt;height:6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</w:p>
    <w:p w14:paraId="0D28A9DF" w14:textId="6D881845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77777777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AAB4953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31CF1ECF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0935D539" w14:textId="34D030C4" w:rsidR="00691901" w:rsidRPr="002A19EB" w:rsidRDefault="000F743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665CE03E">
                <wp:simplePos x="0" y="0"/>
                <wp:positionH relativeFrom="page">
                  <wp:posOffset>3887800</wp:posOffset>
                </wp:positionH>
                <wp:positionV relativeFrom="paragraph">
                  <wp:posOffset>152400</wp:posOffset>
                </wp:positionV>
                <wp:extent cx="3557372" cy="1860550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57372" cy="186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164DBA7C" w:rsidR="002E04FE" w:rsidRPr="00692295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 w:rsidR="005F65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ตุลาคม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2567</w:t>
                            </w:r>
                          </w:p>
                          <w:p w14:paraId="29ADC64D" w14:textId="49F4D329" w:rsidR="002E04FE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143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มีเกณฑ์เฝ้าระวั</w:t>
                            </w:r>
                            <w:r w:rsidR="00B442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B118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</w:p>
                          <w:p w14:paraId="2ED3949C" w14:textId="4F62D639" w:rsidR="0019150C" w:rsidRDefault="0019150C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81014904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ปัจจัยภายในประเทศ</w:t>
                            </w:r>
                            <w:r w:rsidR="004E712D" w:rsidRPr="004E71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ส่งสัญญาณเฝ้าระวังเพ</w:t>
                            </w:r>
                            <w:r w:rsidR="00072B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ิ่มขึ้น</w:t>
                            </w:r>
                            <w:r w:rsidR="00601F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E7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ตามการลงทุน</w:t>
                            </w:r>
                            <w:r w:rsidR="00072B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ภาคเอกชน</w:t>
                            </w:r>
                            <w:r w:rsidR="004E7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ที่ลดลง 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รวมถึงผู้ประกอบการมีความกังวลต่อการ</w:t>
                            </w:r>
                            <w:r w:rsidR="00745C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ฟื้นตัว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072BDF" w:rsidRPr="00072B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9513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072BDF" w:rsidRPr="00072B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ปัญหาหนี้ครัวเรือน</w:t>
                            </w:r>
                            <w:r w:rsidR="00072B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513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ผลกระทบจากน้ำท่วม</w:t>
                            </w:r>
                            <w:bookmarkEnd w:id="0"/>
                          </w:p>
                          <w:p w14:paraId="36D3F659" w14:textId="426FB6C1" w:rsidR="00601F46" w:rsidRPr="0019150C" w:rsidRDefault="009E35E7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940B75" w:rsidRPr="004E71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ส่งสัญญาณเฝ้าระวังเพ</w:t>
                            </w:r>
                            <w:r w:rsidR="00940B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ิ่มขึ้น</w:t>
                            </w:r>
                            <w:r w:rsidR="00826F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โดยเฉพาะ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ภาคการผลิตของ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940B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DB69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หดตัว และญี่ปุ่นที่ยังฟื้นตัวได้ไม่เต็มที่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รวมถึงสัญญาณการชะลอตัวของ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bookmarkStart w:id="1" w:name="_Hlk177654191"/>
                            <w:bookmarkStart w:id="2" w:name="_Hlk177654192"/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สหรัฐอเมริก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940B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306.15pt;margin-top:12pt;width:280.1pt;height:146.5p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" filled="f" stroked="f">
                <o:lock v:ext="edit" grouping="t"/>
                <v:textbox>
                  <w:txbxContent>
                    <w:p w14:paraId="658BE30A" w14:textId="164DBA7C" w:rsidR="002E04FE" w:rsidRPr="00692295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31849B" w:themeColor="accent5" w:themeShade="BF"/>
                          <w:kern w:val="24"/>
                          <w:sz w:val="30"/>
                          <w:szCs w:val="30"/>
                        </w:rPr>
                      </w:pP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เดือน</w:t>
                      </w:r>
                      <w:r w:rsidR="005F653F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ตุลาคม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2567</w:t>
                      </w:r>
                    </w:p>
                    <w:p w14:paraId="29ADC64D" w14:textId="49F4D329" w:rsidR="002E04FE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ไทย</w:t>
                      </w:r>
                      <w:r w:rsidR="001437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มีเกณฑ์เฝ้าระวั</w:t>
                      </w:r>
                      <w:r w:rsidR="00B442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ง</w:t>
                      </w:r>
                      <w:r w:rsidR="00B118F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เพิ่มขึ้น</w:t>
                      </w:r>
                    </w:p>
                    <w:p w14:paraId="2ED3949C" w14:textId="4F62D639" w:rsidR="0019150C" w:rsidRDefault="0019150C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3" w:name="_Hlk181014904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ปัจจัยภายในประเทศ</w:t>
                      </w:r>
                      <w:r w:rsidR="004E712D" w:rsidRPr="004E712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ส่งสัญญาณเฝ้าระวังเพ</w:t>
                      </w:r>
                      <w:r w:rsidR="00072BD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ิ่มขึ้น</w:t>
                      </w:r>
                      <w:r w:rsidR="00601F4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E71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ตามการลงทุน</w:t>
                      </w:r>
                      <w:r w:rsidR="00072B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ภาคเอกชน</w:t>
                      </w:r>
                      <w:r w:rsidR="004E71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ที่ลดลง 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รวมถึงผู้ประกอบการมีความกังวลต่อการ</w:t>
                      </w:r>
                      <w:r w:rsidR="00745C8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ฟื้นตัว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072BDF" w:rsidRPr="00072B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9513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จาก</w:t>
                      </w:r>
                      <w:r w:rsidR="00072BDF" w:rsidRPr="00072B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ปัญหาหนี้ครัวเรือน</w:t>
                      </w:r>
                      <w:r w:rsidR="00072BD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513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และ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ผลกระทบจากน้ำท่วม</w:t>
                      </w:r>
                      <w:bookmarkEnd w:id="3"/>
                    </w:p>
                    <w:p w14:paraId="36D3F659" w14:textId="426FB6C1" w:rsidR="00601F46" w:rsidRPr="0019150C" w:rsidRDefault="009E35E7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940B75" w:rsidRPr="004E712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ส่งสัญญาณเฝ้าระวังเพ</w:t>
                      </w:r>
                      <w:r w:rsidR="00940B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ิ่มขึ้น</w:t>
                      </w:r>
                      <w:r w:rsidR="00826F8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โดยเฉพาะ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ภาคการผลิตของ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940B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ที่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</w:t>
                      </w:r>
                      <w:r w:rsidR="00DB69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คง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หดตัว และญี่ปุ่นที่ยังฟื้นตัวได้ไม่เต็มที่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รวมถึงสัญญาณการชะลอตัวของ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</w:t>
                      </w:r>
                      <w:bookmarkStart w:id="4" w:name="_Hlk177654191"/>
                      <w:bookmarkStart w:id="5" w:name="_Hlk177654192"/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ใน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สหรัฐอเมริก</w:t>
                      </w:r>
                      <w:r w:rsidR="00273BE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า</w:t>
                      </w:r>
                      <w:r w:rsidR="00940B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End w:id="4"/>
                      <w:bookmarkEnd w:id="5"/>
                    </w:p>
                  </w:txbxContent>
                </v:textbox>
                <w10:wrap anchorx="page"/>
              </v:rect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31EB9304">
                <wp:simplePos x="0" y="0"/>
                <wp:positionH relativeFrom="margin">
                  <wp:posOffset>36830</wp:posOffset>
                </wp:positionH>
                <wp:positionV relativeFrom="paragraph">
                  <wp:posOffset>164769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6390421B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5F653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ตุลาคม</w:t>
                            </w:r>
                            <w:r w:rsidRPr="002E33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30" type="#_x0000_t202" style="position:absolute;margin-left:2.9pt;margin-top:12.9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" fillcolor="#fbd4b4 [1305]" stroked="f">
                <v:textbox>
                  <w:txbxContent>
                    <w:p w14:paraId="6722910E" w14:textId="6390421B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5F653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ตุลาคม</w:t>
                      </w:r>
                      <w:r w:rsidRPr="002E3365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3747AB9D" w:rsidR="002E04FE" w:rsidRPr="002A19EB" w:rsidRDefault="000F743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0F2A8BCB">
                <wp:simplePos x="0" y="0"/>
                <wp:positionH relativeFrom="column">
                  <wp:posOffset>-3810</wp:posOffset>
                </wp:positionH>
                <wp:positionV relativeFrom="paragraph">
                  <wp:posOffset>143814</wp:posOffset>
                </wp:positionV>
                <wp:extent cx="3603625" cy="669925"/>
                <wp:effectExtent l="0" t="0" r="0" b="73025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69925"/>
                          <a:chOff x="0" y="11876"/>
                          <a:chExt cx="3603625" cy="67011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876"/>
                            <a:ext cx="3603625" cy="670114"/>
                            <a:chOff x="0" y="11882"/>
                            <a:chExt cx="3603914" cy="670397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11882"/>
                              <a:ext cx="3596005" cy="638993"/>
                              <a:chOff x="0" y="11886"/>
                              <a:chExt cx="3596005" cy="639221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886"/>
                                <a:ext cx="3596005" cy="296089"/>
                                <a:chOff x="0" y="11886"/>
                                <a:chExt cx="3596005" cy="296089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11886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86690"/>
                                  <a:ext cx="2951480" cy="121285"/>
                                  <a:chOff x="0" y="0"/>
                                  <a:chExt cx="2951480" cy="121285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0"/>
                                    <a:ext cx="235772" cy="110088"/>
                                    <a:chOff x="-11430" y="0"/>
                                    <a:chExt cx="235880" cy="110490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76550" y="1905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46710"/>
                                <a:ext cx="3390900" cy="304397"/>
                                <a:chOff x="0" y="0"/>
                                <a:chExt cx="3390900" cy="304397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939423" cy="120030"/>
                                  <a:chOff x="0" y="-2323"/>
                                  <a:chExt cx="2939423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142747" cy="120030"/>
                                    <a:chOff x="809724" y="-4041"/>
                                    <a:chExt cx="2143386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 flipV="1"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>
                                      <a:off x="2877545" y="1187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>
                                    <a:off x="163830" y="762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2119505" y="211422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1" style="position:absolute;margin-left:-.3pt;margin-top:11.3pt;width:283.75pt;height:52.75pt;z-index:251803136;mso-height-relative:margin" coordorigin=",118" coordsize="36036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">
                <v:group id="Group 4" o:spid="_x0000_s1032" style="position:absolute;top:118;width:36036;height:6701" coordorigin=",118" coordsize="36039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3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4" style="position:absolute;top:118;width:35960;height:6390" coordorigin=",118" coordsize="35960,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5" style="position:absolute;top:118;width:35960;height:2961" coordorigin=",118" coordsize="35960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6" type="#_x0000_t202" style="position:absolute;top:118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7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0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" adj="13362" fillcolor="yellow" strokecolor="windowText" strokeweight="1pt"/>
                        </v:group>
                        <v:oval id="Oval 32" o:spid="_x0000_s104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2" type="#_x0000_t67" style="position:absolute;left:9715;top:152;width:749;height:98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" adj="13378" fillcolor="#92d050" strokecolor="windowText" strokeweight="1pt"/>
                        <v:oval id="Oval 32" o:spid="_x0000_s1043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4" type="#_x0000_t67" style="position:absolute;left:28765;top:19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45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7" style="position:absolute;left:2514;top:1843;width:29394;height:1200" coordorigin=",-23" coordsize="2939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8" style="position:absolute;left:7966;top:-23;width:21428;height:1200" coordorigin="8097,-40" coordsize="214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9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50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1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2" type="#_x0000_t67" style="position:absolute;left:9719;top:35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" adj="13362" fillcolor="#92d050" strokecolor="windowText" strokeweight="1pt"/>
                          <v:shape id="Arrow: Down 40" o:spid="_x0000_s1053" type="#_x0000_t67" style="position:absolute;left:18669;top:4;width:769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" adj="13329" fillcolor="#92d050" strokecolor="windowText" strokeweight="1pt"/>
                          <v:shape id="Arrow: Down 40" o:spid="_x0000_s1054" type="#_x0000_t67" style="position:absolute;left:28775;top:118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" adj="13362" fillcolor="yellow" strokecolor="windowText" strokeweight="1pt"/>
                        </v:group>
                        <v:oval id="Oval 33" o:spid="_x0000_s1055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6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" adj="13378" fillcolor="yellow" strokecolor="windowText" strokeweight="1pt"/>
                      </v:group>
                    </v:group>
                  </v:group>
                </v:group>
                <v:oval id="Oval 32" o:spid="_x0000_s1057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8" type="#_x0000_t67" style="position:absolute;left:21195;top:2114;width:743;height:97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" adj="13395" fillcolor="yellow" strokecolor="windowText" strokeweight="1pt"/>
              </v:group>
            </w:pict>
          </mc:Fallback>
        </mc:AlternateContent>
      </w:r>
      <w:r w:rsidR="00F140BF"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45C37C45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60DDD22B" w14:textId="3FCAEB06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641214DA" w:rsidR="002E04FE" w:rsidRPr="002A19EB" w:rsidRDefault="000F743F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48D142BF">
                <wp:simplePos x="0" y="0"/>
                <wp:positionH relativeFrom="margin">
                  <wp:posOffset>34290</wp:posOffset>
                </wp:positionH>
                <wp:positionV relativeFrom="paragraph">
                  <wp:posOffset>123190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9" type="#_x0000_t202" style="position:absolute;margin-left:2.7pt;margin-top:9.7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79AD51E2">
                <wp:simplePos x="0" y="0"/>
                <wp:positionH relativeFrom="column">
                  <wp:posOffset>2540</wp:posOffset>
                </wp:positionH>
                <wp:positionV relativeFrom="paragraph">
                  <wp:posOffset>296214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6590"/>
                              <a:chOff x="0" y="0"/>
                              <a:chExt cx="3596005" cy="656590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6590"/>
                                <a:chOff x="0" y="0"/>
                                <a:chExt cx="3596005" cy="657024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676"/>
                                    <a:ext cx="2951480" cy="121299"/>
                                    <a:chOff x="0" y="-14"/>
                                    <a:chExt cx="2951480" cy="121299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V="1"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971550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10314"/>
                                  <a:chOff x="0" y="0"/>
                                  <a:chExt cx="3390900" cy="310314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6690"/>
                                    <a:ext cx="2939422" cy="123624"/>
                                    <a:chOff x="0" y="0"/>
                                    <a:chExt cx="2939422" cy="123624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2894"/>
                                      <a:ext cx="2148033" cy="120730"/>
                                      <a:chOff x="804436" y="1195"/>
                                      <a:chExt cx="2148674" cy="121170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11875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 flipV="1">
                                        <a:off x="966654" y="1949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>
                                      <a:off x="163830" y="76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984038336" name="Arrow: Down 40">
                              <a:extLst>
                                <a:ext uri="{FF2B5EF4-FFF2-40B4-BE49-F238E27FC236}">
                                  <a16:creationId xmlns:a16="http://schemas.microsoft.com/office/drawing/2014/main" id="{2C73D3E5-C2B3-277E-2FD6-C5B1167E90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20202" y="195943"/>
                                <a:ext cx="74930" cy="98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60" style="position:absolute;margin-left:.2pt;margin-top:23.3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">
                <v:group id="Group 1409472486" o:spid="_x0000_s106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2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3" style="position:absolute;width:35960;height:6565" coordsize="35960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4" style="position:absolute;width:35960;height:6565" coordsize="35960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5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6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7" style="position:absolute;left:2476;top:1866;width:29515;height:1213" coordorigin="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0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" adj="13362" fillcolor="yellow" strokecolor="windowText" strokeweight="1pt"/>
                          </v:group>
                          <v:oval id="Oval 32" o:spid="_x0000_s107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2" type="#_x0000_t67" style="position:absolute;left:9715;top:152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" adj="13378" fillcolor="#92d050" strokecolor="windowText" strokeweight="1pt"/>
                          <v:oval id="Oval 32" o:spid="_x0000_s1073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4" type="#_x0000_t67" style="position:absolute;left:28765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" adj="13378" fillcolor="yellow" strokecolor="windowText" strokeweight="1pt"/>
                        </v:group>
                      </v:group>
                      <v:group id="Group 1409472501" o:spid="_x0000_s1075" style="position:absolute;left:76;top:3467;width:33909;height:3103" coordsize="33909,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7" style="position:absolute;left:2514;top:1866;width:29394;height:1237" coordsize="29394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8" style="position:absolute;left:7913;top:28;width:21481;height:1208" coordorigin="8044,11" coordsize="214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9" style="position:absolute;left:8044;top:118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8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1" type="#_x0000_t67" style="position:absolute;left:9666;top:194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" adj="13362" fillcolor="#92d050" strokecolor="windowText" strokeweight="1pt"/>
                            <v:shape id="Arrow: Down 40" o:spid="_x0000_s1082" type="#_x0000_t67" style="position:absolute;left:28775;top:11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" adj="13362" fillcolor="yellow" strokecolor="windowText" strokeweight="1pt"/>
                          </v:group>
                          <v:oval id="Oval 33" o:spid="_x0000_s108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4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5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86" type="#_x0000_t67" style="position:absolute;left:21202;top:1959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" adj="13378" fillcolor="yellow" strokecolor="windowText" strokeweight="1pt"/>
                  </v:group>
                </v:group>
                <v:oval id="Oval 33" o:spid="_x0000_s1087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</w:p>
    <w:p w14:paraId="50F4C4D4" w14:textId="6C3A65AC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101496C6" w14:textId="03C6BACC" w:rsidR="002E04FE" w:rsidRPr="005F653F" w:rsidRDefault="002E04FE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</w:p>
    <w:p w14:paraId="5B4EB5C9" w14:textId="64CC37D0" w:rsidR="008F0FE7" w:rsidRPr="002A19EB" w:rsidRDefault="00D3073A" w:rsidP="0027211D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708D5FF3">
                <wp:simplePos x="0" y="0"/>
                <wp:positionH relativeFrom="page">
                  <wp:posOffset>142875</wp:posOffset>
                </wp:positionH>
                <wp:positionV relativeFrom="paragraph">
                  <wp:posOffset>147650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267A7900" w:rsidR="002E2CAD" w:rsidRPr="00E44F76" w:rsidRDefault="002C739B" w:rsidP="00FC41A1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F54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F54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-ธ.ค.</w:t>
                            </w:r>
                            <w:r w:rsidR="009221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0F74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bookmarkStart w:id="3" w:name="_Hlk177654745"/>
                            <w:r w:rsidR="0020755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DF76E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ภายในประเทศ</w:t>
                            </w:r>
                            <w:r w:rsidR="00EE6E2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มีเกณฑ์ต้องเฝ้าระวัง</w:t>
                            </w:r>
                            <w:r w:rsidR="00305C9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bookmarkStart w:id="4" w:name="_Hlk181018477"/>
                            <w:bookmarkEnd w:id="3"/>
                            <w:r w:rsidR="00197C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B73D4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แรงกดดัน</w:t>
                            </w:r>
                            <w:r w:rsidR="00197C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ที่มีต่อระดับ</w:t>
                            </w:r>
                            <w:r w:rsidR="00B73D4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ความเชื่อมั่นในภาคการผลิตที่</w:t>
                            </w:r>
                            <w:r w:rsidR="001A0B5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ปรับลดลงจาก</w:t>
                            </w:r>
                            <w:r w:rsidR="001A0B56" w:rsidRPr="001A0B5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ความกังวลต่อภาวะเศรษฐกิจ</w:t>
                            </w:r>
                            <w:r w:rsidR="001A0B5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1A0B56" w:rsidRPr="001A0B5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ปัญหาหนี้ครัวเรือน</w:t>
                            </w:r>
                            <w:r w:rsidR="001A0B5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อย่างไรก็ตามใน</w:t>
                            </w:r>
                            <w:r w:rsidR="00DA3DC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ภาคบริการ</w:t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มีแนวโน้มดีขึ้นจากการ</w:t>
                            </w:r>
                            <w:r w:rsidR="00DA3DC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ที่เ</w:t>
                            </w:r>
                            <w:r w:rsidR="00C0573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ข้</w:t>
                            </w:r>
                            <w:r w:rsidR="00DA3DC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าสู่ฤดูกาลท่องเที่ยว</w:t>
                            </w:r>
                            <w:r w:rsidR="00B563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197C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B563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กระตุ้นเศรษฐกิจของภาครัฐ ส่วนปัจจัยต่างประเทศ</w:t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B563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ต้องเฝ้าระวังในตลาด</w:t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สหภาพ</w:t>
                            </w:r>
                            <w:r w:rsidR="00B563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ยุโรปและสหรัฐอเมริกา</w:t>
                            </w:r>
                            <w:bookmarkEnd w:id="4"/>
                          </w:p>
                          <w:p w14:paraId="11395DE5" w14:textId="16560A81" w:rsidR="00D053F1" w:rsidRPr="00715ADD" w:rsidRDefault="00E3504E" w:rsidP="00715ADD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CC44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ม.ค.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0F74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bookmarkStart w:id="5" w:name="_Hlk177654895"/>
                            <w:bookmarkStart w:id="6" w:name="_Hlk181018965"/>
                            <w:r w:rsidR="00DE17E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ปัจจัยในประเทศ</w:t>
                            </w:r>
                            <w:r w:rsidR="00C27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ส่งสัญญ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ณเฝ้าระวังต่อเนื่อง จากการลงทุน</w:t>
                            </w:r>
                            <w:r w:rsidR="002C5D37"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ภาคเอกชนที่ยัง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มีแนวโน้มชะลอตัว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ลง </w:t>
                            </w:r>
                            <w:r w:rsidR="007E436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5506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1F46B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bookmarkEnd w:id="5"/>
                            <w:r w:rsidR="002728E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ต่างประเทศยัง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คงต้องเฝ้าระวังในเรื่อง</w:t>
                            </w:r>
                            <w:r w:rsidR="002728E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มีความไม่แน่นอนในเศรษฐกิจของสหรัฐอเมริกา</w:t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หลัง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การเลือกตั้ง</w:t>
                            </w:r>
                            <w:r w:rsidR="002E62B8"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ระยะข้างหน้า</w:t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รวมถึงภาคการผลิต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ของสหภาพ</w:t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ยุโรปที่</w:t>
                            </w:r>
                            <w:r w:rsidR="006A00A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3C737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มีแนวโน้มชะลอตัว</w:t>
                            </w:r>
                            <w:r w:rsidR="002E62B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และผลกระทบจากความขัดแย้งทางภูมิรัฐศาสตร์ที่อาจขยายวงกว้างมากขึ้น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C024"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margin-left:11.25pt;margin-top:11.65pt;width:571.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" filled="f" stroked="f">
                <v:textbox>
                  <w:txbxContent>
                    <w:p w14:paraId="7F5B5E83" w14:textId="267A7900" w:rsidR="002E2CAD" w:rsidRPr="00E44F76" w:rsidRDefault="002C739B" w:rsidP="00FC41A1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CC44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พ</w:t>
                      </w:r>
                      <w:r w:rsidR="00F5418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ย</w:t>
                      </w:r>
                      <w:r w:rsidR="00F5418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-ธ.ค.</w:t>
                      </w:r>
                      <w:r w:rsidR="0092214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0F743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bookmarkStart w:id="7" w:name="_Hlk177654745"/>
                      <w:r w:rsidR="0020755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DF76E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ภายในประเทศ</w:t>
                      </w:r>
                      <w:r w:rsidR="00EE6E2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มีเกณฑ์ต้องเฝ้าระวัง</w:t>
                      </w:r>
                      <w:r w:rsidR="00305C9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bookmarkStart w:id="8" w:name="_Hlk181018477"/>
                      <w:bookmarkEnd w:id="7"/>
                      <w:r w:rsidR="00197C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B73D4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แรงกดดัน</w:t>
                      </w:r>
                      <w:r w:rsidR="00197C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ที่มีต่อระดับ</w:t>
                      </w:r>
                      <w:r w:rsidR="00B73D4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ความเชื่อมั่นในภาคการผลิตที่</w:t>
                      </w:r>
                      <w:r w:rsidR="001A0B5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ปรับลดลงจาก</w:t>
                      </w:r>
                      <w:r w:rsidR="001A0B56" w:rsidRPr="001A0B56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ความกังวลต่อภาวะเศรษฐกิจ</w:t>
                      </w:r>
                      <w:r w:rsidR="001A0B5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</w:t>
                      </w:r>
                      <w:r w:rsidR="001A0B56" w:rsidRPr="001A0B56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ปัญหาหนี้ครัวเรือน</w:t>
                      </w:r>
                      <w:r w:rsidR="001A0B5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C44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อย่างไรก็ตามใน</w:t>
                      </w:r>
                      <w:r w:rsidR="00DA3DC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ภาคบริการ</w:t>
                      </w:r>
                      <w:r w:rsidR="00CC44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มีแนวโน้มดีขึ้นจากการ</w:t>
                      </w:r>
                      <w:r w:rsidR="00DA3DC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ที่เ</w:t>
                      </w:r>
                      <w:r w:rsidR="00C0573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ข้</w:t>
                      </w:r>
                      <w:r w:rsidR="00DA3DC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าสู่ฤดูกาลท่องเที่ยว</w:t>
                      </w:r>
                      <w:r w:rsidR="00B563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</w:t>
                      </w:r>
                      <w:r w:rsidR="00197C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B563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กระตุ้นเศรษฐกิจของภาครัฐ ส่วนปัจจัยต่างประเทศ</w:t>
                      </w:r>
                      <w:r w:rsidR="00CC44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B563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ต้องเฝ้าระวังในตลาด</w:t>
                      </w:r>
                      <w:r w:rsidR="00CC44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สหภาพ</w:t>
                      </w:r>
                      <w:r w:rsidR="00B563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ยุโรปและสหรัฐอเมริกา</w:t>
                      </w:r>
                      <w:bookmarkEnd w:id="8"/>
                    </w:p>
                    <w:p w14:paraId="11395DE5" w14:textId="16560A81" w:rsidR="00D053F1" w:rsidRPr="00715ADD" w:rsidRDefault="00E3504E" w:rsidP="00715ADD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CC44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ม.ค.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0F743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bookmarkStart w:id="9" w:name="_Hlk177654895"/>
                      <w:bookmarkStart w:id="10" w:name="_Hlk181018965"/>
                      <w:r w:rsidR="00DE17E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ปัจจัยในประเทศ</w:t>
                      </w:r>
                      <w:r w:rsidR="00C27DF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ยัง</w:t>
                      </w:r>
                      <w:r w:rsidR="002C5D37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ส่งสัญญ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า</w:t>
                      </w:r>
                      <w:r w:rsidR="002C5D37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ณเฝ้าระวังต่อเนื่อง จากการลงทุน</w:t>
                      </w:r>
                      <w:r w:rsidR="002C5D37"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br/>
                      </w:r>
                      <w:r w:rsidR="002C5D37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ภาคเอกชนที่ยัง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คง</w:t>
                      </w:r>
                      <w:r w:rsidR="002C5D37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มีแนวโน้มชะลอตัว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ลง </w:t>
                      </w:r>
                      <w:r w:rsidR="007E436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5506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ส่วน</w:t>
                      </w:r>
                      <w:r w:rsidR="001F46B5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ปัจจัย</w:t>
                      </w:r>
                      <w:bookmarkEnd w:id="9"/>
                      <w:r w:rsidR="002728ED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ต่างประเทศยัง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คงต้องเฝ้าระวังในเรื่อง</w:t>
                      </w:r>
                      <w:r w:rsidR="002728ED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มีความไม่แน่นอนในเศรษฐกิจของสหรัฐอเมริกา</w:t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หลัง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จาก</w:t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การเลือกตั้ง</w:t>
                      </w:r>
                      <w:r w:rsidR="002E62B8"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br/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ใน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ระยะข้างหน้า</w:t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รวมถึงภาคการผลิต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ของสหภาพ</w:t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ยุโรปที่</w:t>
                      </w:r>
                      <w:r w:rsidR="006A00A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ยัง</w:t>
                      </w:r>
                      <w:r w:rsidR="003C737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มีแนวโน้มชะลอตัว</w:t>
                      </w:r>
                      <w:r w:rsidR="002E62B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และผลกระทบจากความขัดแย้งทางภูมิรัฐศาสตร์ที่อาจขยายวงกว้างมากขึ้น</w:t>
                      </w:r>
                      <w:bookmarkEnd w:id="10"/>
                    </w:p>
                  </w:txbxContent>
                </v:textbox>
                <w10:wrap anchorx="page"/>
              </v:shape>
            </w:pict>
          </mc:Fallback>
        </mc:AlternateContent>
      </w:r>
      <w:r w:rsidR="00674550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34E3BA2" wp14:editId="09860FC4">
                <wp:simplePos x="0" y="0"/>
                <wp:positionH relativeFrom="column">
                  <wp:posOffset>2127885</wp:posOffset>
                </wp:positionH>
                <wp:positionV relativeFrom="paragraph">
                  <wp:posOffset>24461</wp:posOffset>
                </wp:positionV>
                <wp:extent cx="74930" cy="97790"/>
                <wp:effectExtent l="19050" t="0" r="39370" b="35560"/>
                <wp:wrapNone/>
                <wp:docPr id="153613429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7B79B6" id="Arrow: Down 40" o:spid="_x0000_s1026" type="#_x0000_t67" style="position:absolute;margin-left:167.55pt;margin-top:1.95pt;width:5.9pt;height:7.7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" adj="13325" fillcolor="#92d050" strokecolor="windowText" strokeweight="1pt"/>
            </w:pict>
          </mc:Fallback>
        </mc:AlternateContent>
      </w: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Pr="002A19EB" w:rsidRDefault="008D68A5" w:rsidP="008D68A5">
      <w:pPr>
        <w:rPr>
          <w:rFonts w:ascii="TH SarabunPSK" w:hAnsi="TH SarabunPSK" w:cs="TH SarabunPSK"/>
        </w:rPr>
      </w:pPr>
    </w:p>
    <w:p w14:paraId="20B50F8B" w14:textId="66EF38E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0267E7EB" w:rsidR="00DC7BD6" w:rsidRPr="002A19EB" w:rsidRDefault="002E62B8" w:rsidP="008D68A5">
      <w:pPr>
        <w:rPr>
          <w:rFonts w:ascii="TH SarabunPSK" w:hAnsi="TH SarabunPSK" w:cs="TH SarabunPSK"/>
          <w:color w:val="00B050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5227BFDC">
                <wp:simplePos x="0" y="0"/>
                <wp:positionH relativeFrom="page">
                  <wp:posOffset>208915</wp:posOffset>
                </wp:positionH>
                <wp:positionV relativeFrom="paragraph">
                  <wp:posOffset>87960</wp:posOffset>
                </wp:positionV>
                <wp:extent cx="7183755" cy="2482215"/>
                <wp:effectExtent l="19050" t="19050" r="17145" b="13335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755" cy="248221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7F001DE9" w:rsidR="00AB6983" w:rsidRPr="00535B06" w:rsidRDefault="00AB6983" w:rsidP="002E62B8">
                            <w:pPr>
                              <w:spacing w:after="0" w:line="228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</w:rPr>
                              <w:t>“</w:t>
                            </w:r>
                            <w:r w:rsidR="00535B06" w:rsidRP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ส่งสัญญาณเฝ้าระวัง</w:t>
                            </w:r>
                            <w:r w:rsidR="00920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เพิ่มขึ้น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cs/>
                              </w:rPr>
                              <w:t>”</w:t>
                            </w:r>
                          </w:p>
                          <w:p w14:paraId="12FDDA06" w14:textId="47825DFA" w:rsidR="008367DA" w:rsidRPr="0023405D" w:rsidRDefault="006C22C6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A1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ค่าวัฏจักรหดตัวจากเดือนก่อน</w:t>
                            </w:r>
                            <w:r w:rsidR="00C061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D49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0D49BC" w:rsidRPr="000D49B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การลงทุนด้านเครื่องจักรและอุปกรณ์ การนำเข้าสินค้าทุน และยอดจดทะเบียนรถยนต์เชิงพาณิชย์</w:t>
                            </w:r>
                            <w:r w:rsidR="00C061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ที่ปรับตัวลดลง</w:t>
                            </w:r>
                            <w:r w:rsidR="000D49BC" w:rsidRPr="000D49B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061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0D49BC" w:rsidRPr="000D49B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การลงทุนด้านก่อสร้างเพิ่มขึ้นเล็กน้อย</w:t>
                            </w:r>
                            <w:r w:rsidR="00C061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จากยอดขายวัสดุก่อสร้าง</w:t>
                            </w:r>
                            <w:r w:rsidR="000D49BC" w:rsidRPr="000D49B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3471240" w14:textId="1D6B0734" w:rsidR="000901A7" w:rsidRPr="003B6912" w:rsidRDefault="008367DA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D578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ค่าวัฏจักรขยายตัวจากเดือนก่อน </w:t>
                            </w:r>
                            <w:r w:rsidR="00A848C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AF413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A848C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411F0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7C41F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เพิ่มขึ้นจาก</w:t>
                            </w:r>
                            <w:r w:rsidR="001341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ช่วงเดียวกันในปีก่อน </w:t>
                            </w:r>
                            <w:r w:rsidR="00FB09F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โดยเฉพาะปริมาณนำเข้าน้ำมันดิบ</w:t>
                            </w:r>
                            <w:r w:rsidR="00CA4F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ที่ขยายตัวต่อเนื่องในหลายเดือนที่ผ่านมา </w:t>
                            </w:r>
                            <w:r w:rsidR="004401D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ขณะที่สินค้าวัตถุดิบและกึ่งสำเร็จรูปขยายตัวสูง</w:t>
                            </w:r>
                            <w:r w:rsidR="0030315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เช่นเดียวกัน ส่วนสินค้า</w:t>
                            </w:r>
                            <w:r w:rsidR="00303158" w:rsidRPr="003B69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อุปโภคบริโภค</w:t>
                            </w:r>
                            <w:r w:rsidR="00294A9D" w:rsidRPr="003B69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294A9D" w:rsidRPr="003B69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ตามการนำเข้าโทรศัพท์มือถือจากจีนและเวียดนาม</w:t>
                            </w:r>
                            <w:r w:rsidR="00DC1590" w:rsidRPr="003B69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ที่ลดลง </w:t>
                            </w:r>
                            <w:r w:rsidR="00294A9D" w:rsidRPr="003B69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และผลิตภัณฑ์เภสัชกรรมที่เร่ง</w:t>
                            </w:r>
                            <w:r w:rsidR="00DC1590" w:rsidRPr="003B69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294A9D" w:rsidRPr="003B69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นำเข้าไป</w:t>
                            </w:r>
                            <w:r w:rsidR="00DC1590" w:rsidRPr="003B69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แล้ว</w:t>
                            </w:r>
                            <w:r w:rsidR="00294A9D" w:rsidRPr="003B69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ในเดือนก่อน</w:t>
                            </w:r>
                          </w:p>
                          <w:p w14:paraId="1DA5C296" w14:textId="5B2A8536" w:rsidR="006A28E2" w:rsidRPr="003B6912" w:rsidRDefault="00E72382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(BS_TH_3E) </w:t>
                            </w:r>
                            <w:r w:rsidR="004B6C37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97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ค่าวัฏจักรหดตัวจากเดือนก่อน</w:t>
                            </w:r>
                            <w:r w:rsidR="001B2A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556A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1B2A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ยังอยู่ในทิศทางที่ลดลง </w:t>
                            </w:r>
                            <w:r w:rsidR="00556A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1B2A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6043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1B2A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ที่ปรับลดลง ใน</w:t>
                            </w:r>
                            <w:r w:rsidR="006043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กลุ่มผลิตชิ้นส่วนอิเล็กทรอนิกส์ และกลุ่มพลาสติกที่ความต้องการภายในประเทศ</w:t>
                            </w:r>
                            <w:r w:rsidR="00C97C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และการส่งออกยังไม่ฟื้นตัว นอกจากนี้ ความเชื่อมั่น</w:t>
                            </w:r>
                            <w:r w:rsidR="00D109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ของกลุ่มอสังหาริมทรัพย์ที่ปรับลดลง จากความกังวลต่อภาวะเศรษฐกิจและปัญหาหนี้ครัวเรือน</w:t>
                            </w:r>
                            <w:r w:rsidR="001B2A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ที่ยังอยู่ในระดับสูง</w:t>
                            </w:r>
                          </w:p>
                          <w:p w14:paraId="5A30C717" w14:textId="758E1206" w:rsidR="00D15EEC" w:rsidRPr="00656175" w:rsidRDefault="007C6E84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51A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ค่าดัชนีขยายตัวจากเดือนก่อน โดย</w:t>
                            </w:r>
                            <w:r w:rsidR="009425C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072C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ความเชื่อมั่นปรับเพิ่มขึ้น</w:t>
                            </w:r>
                            <w:r w:rsidR="002F0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072C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มาตรการกร</w:t>
                            </w:r>
                            <w:r w:rsidR="00B837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="00072C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ตุ้นเศรษฐกิจ</w:t>
                            </w:r>
                            <w:r w:rsidR="00B837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การเข้าสู่</w:t>
                            </w:r>
                            <w:r w:rsidR="00AC56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ฤดูกาลท่องเที่ยว</w:t>
                            </w:r>
                            <w:r w:rsidR="008D6D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ช่วงปลายปี </w:t>
                            </w:r>
                            <w:r w:rsidR="007D2E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AC56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การส่งออกที่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AC56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ผู้ประกอบการยังคงมีความกังวลต่อผลกระทบของสถานการณ์น้ำท่วม ปัญหาความขัดแย้งทางภูมิรัฐศาสตร์ รวมทั้ง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</w:t>
                            </w:r>
                            <w:r w:rsidR="00DC61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บายของ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าธิ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บดี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คนใหม่</w:t>
                            </w:r>
                            <w:r w:rsidR="009425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9" style="position:absolute;margin-left:16.45pt;margin-top:6.95pt;width:565.65pt;height:195.4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" filled="f" strokecolor="black [3213]" strokeweight="2.75pt">
                <v:stroke linestyle="thinThin" joinstyle="miter"/>
                <v:textbox>
                  <w:txbxContent>
                    <w:p w14:paraId="395B1A04" w14:textId="7F001DE9" w:rsidR="00AB6983" w:rsidRPr="00535B06" w:rsidRDefault="00AB6983" w:rsidP="002E62B8">
                      <w:pPr>
                        <w:spacing w:after="0" w:line="228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</w:rPr>
                        <w:t>“</w:t>
                      </w:r>
                      <w:r w:rsidR="00535B06" w:rsidRPr="00535B0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ส่งสัญญาณเฝ้าระวัง</w:t>
                      </w:r>
                      <w:r w:rsidR="00920CEC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เพิ่มขึ้น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cs/>
                        </w:rPr>
                        <w:t>”</w:t>
                      </w:r>
                    </w:p>
                    <w:p w14:paraId="12FDDA06" w14:textId="47825DFA" w:rsidR="008367DA" w:rsidRPr="0023405D" w:rsidRDefault="006C22C6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A1FA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ค่าวัฏจักรหดตัวจากเดือนก่อน</w:t>
                      </w:r>
                      <w:r w:rsidR="00C061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D49B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0D49BC" w:rsidRPr="000D49B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การลงทุนด้านเครื่องจักรและอุปกรณ์ การนำเข้าสินค้าทุน และยอดจดทะเบียนรถยนต์เชิงพาณิชย์</w:t>
                      </w:r>
                      <w:r w:rsidR="00C061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ที่ปรับตัวลดลง</w:t>
                      </w:r>
                      <w:r w:rsidR="000D49BC" w:rsidRPr="000D49B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061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0D49BC" w:rsidRPr="000D49B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การลงทุนด้านก่อสร้างเพิ่มขึ้นเล็กน้อย</w:t>
                      </w:r>
                      <w:r w:rsidR="00C061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จากยอดขายวัสดุก่อสร้าง</w:t>
                      </w:r>
                      <w:r w:rsidR="000D49BC" w:rsidRPr="000D49B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3471240" w14:textId="1D6B0734" w:rsidR="000901A7" w:rsidRPr="003B6912" w:rsidRDefault="008367DA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100CC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A848C9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D578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ค่าวัฏจักรขยายตัวจากเดือนก่อน </w:t>
                      </w:r>
                      <w:r w:rsidR="00A848C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AF413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A848C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411F0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7C41F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เพิ่มขึ้นจาก</w:t>
                      </w:r>
                      <w:r w:rsidR="001341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ช่วงเดียวกันในปีก่อน </w:t>
                      </w:r>
                      <w:r w:rsidR="00FB09F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โดยเฉพาะปริมาณนำเข้าน้ำมันดิบ</w:t>
                      </w:r>
                      <w:r w:rsidR="00CA4F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ที่ขยายตัวต่อเนื่องในหลายเดือนที่ผ่านมา </w:t>
                      </w:r>
                      <w:r w:rsidR="004401D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ขณะที่สินค้าวัตถุดิบและกึ่งสำเร็จรูปขยายตัวสูง</w:t>
                      </w:r>
                      <w:r w:rsidR="0030315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เช่นเดียวกัน ส่วนสินค้า</w:t>
                      </w:r>
                      <w:r w:rsidR="00303158" w:rsidRPr="003B69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อุปโภคบริโภค</w:t>
                      </w:r>
                      <w:r w:rsidR="00294A9D" w:rsidRPr="003B69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294A9D" w:rsidRPr="003B69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ตามการนำเข้าโทรศัพท์มือถือจากจีนและเวียดนาม</w:t>
                      </w:r>
                      <w:r w:rsidR="00DC1590" w:rsidRPr="003B69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ที่ลดลง </w:t>
                      </w:r>
                      <w:r w:rsidR="00294A9D" w:rsidRPr="003B69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และผลิตภัณฑ์เภสัชกรรมที่เร่ง</w:t>
                      </w:r>
                      <w:r w:rsidR="00DC1590" w:rsidRPr="003B69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294A9D" w:rsidRPr="003B69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นำเข้าไป</w:t>
                      </w:r>
                      <w:r w:rsidR="00DC1590" w:rsidRPr="003B69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แล้ว</w:t>
                      </w:r>
                      <w:r w:rsidR="00294A9D" w:rsidRPr="003B69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ในเดือนก่อน</w:t>
                      </w:r>
                    </w:p>
                    <w:p w14:paraId="1DA5C296" w14:textId="5B2A8536" w:rsidR="006A28E2" w:rsidRPr="003B6912" w:rsidRDefault="00E72382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7C6E8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(BS_TH_3E) </w:t>
                      </w:r>
                      <w:r w:rsidR="004B6C37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>:</w:t>
                      </w:r>
                      <w:r w:rsidR="003521E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974C9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ค่าวัฏจักรหดตัวจากเดือนก่อน</w:t>
                      </w:r>
                      <w:r w:rsidR="001B2A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556AF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1B2A7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ยังอยู่ในทิศทางที่ลดลง </w:t>
                      </w:r>
                      <w:r w:rsidR="00556AF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</w:t>
                      </w:r>
                      <w:r w:rsidR="001B2A7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ใน</w:t>
                      </w:r>
                      <w:r w:rsidR="006043A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1B2A7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ที่ปรับลดลง ใน</w:t>
                      </w:r>
                      <w:r w:rsidR="006043A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กลุ่มผลิตชิ้นส่วนอิเล็กทรอนิกส์ และกลุ่มพลาสติกที่ความต้องการภายในประเทศ</w:t>
                      </w:r>
                      <w:r w:rsidR="00C97C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และการส่งออกยังไม่ฟื้นตัว นอกจากนี้ ความเชื่อมั่น</w:t>
                      </w:r>
                      <w:r w:rsidR="00D109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ของกลุ่มอสังหาริมทรัพย์ที่ปรับลดลง จากความกังวลต่อภาวะเศรษฐกิจและปัญหาหนี้ครัวเรือน</w:t>
                      </w:r>
                      <w:r w:rsidR="001B2A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ที่ยังอยู่ในระดับสูง</w:t>
                      </w:r>
                    </w:p>
                    <w:p w14:paraId="5A30C717" w14:textId="758E1206" w:rsidR="00D15EEC" w:rsidRPr="00656175" w:rsidRDefault="007C6E84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51A4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ค่าดัชนีขยายตัวจากเดือนก่อน โดย</w:t>
                      </w:r>
                      <w:r w:rsidR="009425C1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072C2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ความเชื่อมั่นปรับเพิ่มขึ้น</w:t>
                      </w:r>
                      <w:r w:rsidR="002F079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072C2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มาตรการกร</w:t>
                      </w:r>
                      <w:r w:rsidR="00B837C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ะ</w:t>
                      </w:r>
                      <w:r w:rsidR="00072C2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ตุ้นเศรษฐกิจ</w:t>
                      </w:r>
                      <w:r w:rsidR="00B837C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การเข้าสู่</w:t>
                      </w:r>
                      <w:r w:rsidR="00AC56D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ฤดูกาลท่องเที่ยว</w:t>
                      </w:r>
                      <w:r w:rsidR="008D6D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ช่วงปลายปี </w:t>
                      </w:r>
                      <w:r w:rsidR="007D2EF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</w:t>
                      </w:r>
                      <w:r w:rsidR="00AC56D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การส่งออกที่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ยัง</w:t>
                      </w:r>
                      <w:r w:rsidR="00AC56D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อย่างไรก็ตาม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ผู้ประกอบการยังคงมีความกังวลต่อผลกระทบของสถานการณ์น้ำท่วม ปัญหาความขัดแย้งทางภูมิรัฐศาสตร์ รวมทั้ง</w:t>
                      </w:r>
                      <w:r w:rsidR="002C5D3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นโ</w:t>
                      </w:r>
                      <w:r w:rsidR="00DC619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</w:t>
                      </w:r>
                      <w:r w:rsidR="002C5D3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บายของ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ประธาน</w:t>
                      </w:r>
                      <w:r w:rsidR="002C5D3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าธิ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บดี</w:t>
                      </w:r>
                      <w:r w:rsidR="002C5D3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คนใหม่</w:t>
                      </w:r>
                      <w:r w:rsidR="009425C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49BB229" w:rsidR="005E2CAC" w:rsidRDefault="005E2CAC" w:rsidP="008D68A5">
      <w:pPr>
        <w:rPr>
          <w:rFonts w:ascii="TH SarabunPSK" w:hAnsi="TH SarabunPSK" w:cs="TH SarabunPSK"/>
        </w:rPr>
      </w:pPr>
    </w:p>
    <w:p w14:paraId="2A4E545F" w14:textId="681D4D29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1E429A8A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710F029D" w:rsidR="008D68A5" w:rsidRPr="002A19EB" w:rsidRDefault="008D68A5" w:rsidP="008D68A5">
      <w:pPr>
        <w:rPr>
          <w:rFonts w:ascii="TH SarabunPSK" w:hAnsi="TH SarabunPSK" w:cs="TH SarabunPSK"/>
        </w:rPr>
      </w:pPr>
    </w:p>
    <w:p w14:paraId="12CF840C" w14:textId="5166FAC6" w:rsidR="008D68A5" w:rsidRPr="002A19EB" w:rsidRDefault="00D3073A" w:rsidP="008D68A5">
      <w:pPr>
        <w:rPr>
          <w:rFonts w:ascii="TH SarabunPSK" w:hAnsi="TH SarabunPSK" w:cs="TH SarabunPSK"/>
          <w:cs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5A186219">
                <wp:simplePos x="0" y="0"/>
                <wp:positionH relativeFrom="margin">
                  <wp:posOffset>-64135</wp:posOffset>
                </wp:positionH>
                <wp:positionV relativeFrom="paragraph">
                  <wp:posOffset>332741</wp:posOffset>
                </wp:positionV>
                <wp:extent cx="7175651" cy="2298700"/>
                <wp:effectExtent l="19050" t="19050" r="25400" b="2540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651" cy="229870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02D79A4E" w:rsidR="00535B06" w:rsidRPr="00535B06" w:rsidRDefault="00320852" w:rsidP="002E62B8">
                            <w:pPr>
                              <w:spacing w:after="0" w:line="228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</w:rPr>
                              <w:t>“</w:t>
                            </w:r>
                            <w:r w:rsidR="00535B06" w:rsidRP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ส่งสัญญาณเฝ้าระวัง</w:t>
                            </w:r>
                            <w:r w:rsidR="00920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เพิ่มขึ้น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cs/>
                              </w:rPr>
                              <w:t>”</w:t>
                            </w:r>
                          </w:p>
                          <w:p w14:paraId="46D75713" w14:textId="1C813898" w:rsidR="00D171E7" w:rsidRDefault="00320852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ค่าวัฏจักรหดตัวจากเดือนก่อน โดย</w:t>
                            </w:r>
                            <w:r w:rsidR="00DC61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="005B5031" w:rsidRPr="00151C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</w:t>
                            </w:r>
                            <w:r w:rsidR="001757CA" w:rsidRPr="00151C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="008A7D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ยังคงอยู่ในระดับที่ต่ำกว่า 100 </w:t>
                            </w:r>
                            <w:r w:rsidR="007E46F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ตามระดับผลผลิตของเบลเยี่ยม อิตาลี </w:t>
                            </w:r>
                            <w:r w:rsidR="00470ABE" w:rsidRPr="00470AB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ลักเซมเบิร์ก</w:t>
                            </w:r>
                            <w:r w:rsidR="00470A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70ABE" w:rsidRPr="00470AB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ฮังการี</w:t>
                            </w:r>
                            <w:r w:rsidR="00470A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และสวีเดน</w:t>
                            </w:r>
                            <w:r w:rsidR="001538B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ที่หดตัวลง สะท้อนถึงการฟื้นตัวของ</w:t>
                            </w:r>
                            <w:r w:rsidR="001538B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A150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สหภาพยุโรปยัง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A150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A64E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</w:t>
                            </w:r>
                            <w:r w:rsidR="00AA0D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6B56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กิจกรรม</w:t>
                            </w:r>
                            <w:r w:rsidR="007408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6B56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ภาคบริการ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ยังคงมีการ</w:t>
                            </w:r>
                            <w:r w:rsidR="006B56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ลงอย่าง</w:t>
                            </w:r>
                            <w:r w:rsidR="006B56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7408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รวมถึงอัตรา</w:t>
                            </w:r>
                            <w:r w:rsidR="001A7B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เงินเฟ้อ</w:t>
                            </w:r>
                            <w:r w:rsidR="00220E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1A7B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6172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ชัดเจนมากขึ้น</w:t>
                            </w:r>
                            <w:r w:rsidR="007408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91B1BBB" w14:textId="7F2D6219" w:rsidR="00320852" w:rsidRPr="00D171E7" w:rsidRDefault="0056176C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A18C4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ค่าวัฏจักรขยายตัวจากเดือนก่อน </w:t>
                            </w:r>
                            <w:r w:rsidR="00D171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ผลิตญี่ปุ่น</w:t>
                            </w:r>
                            <w:r w:rsidR="00B07A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มีระดับใกล้เคียงกับเดือนก่อน</w:t>
                            </w:r>
                            <w:r w:rsidR="005836E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และเข้าใกล้สู่ระดับ 50 โ</w:t>
                            </w:r>
                            <w:r w:rsidR="005836E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ดย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การจ้างงานยังคงปรับตัวดีขึ้นในเดือนนี้ตามความหวังว่าภาคการผลิตจะฟื้นตัวในอนาคต อย่างไรก็ตาม </w:t>
                            </w:r>
                            <w:r w:rsidR="005836E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ผลผลิตและคำสั่งซื้อใหม่</w:t>
                            </w:r>
                            <w:r w:rsidR="003F1F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ในเดือนนี้</w:t>
                            </w:r>
                            <w:r w:rsidR="00304E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CC37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ต้นทุนการผลิต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C37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กลับมา</w:t>
                            </w:r>
                            <w:r w:rsidR="003F1F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มีราคาที่สูงขึ้น</w:t>
                            </w:r>
                            <w:r w:rsidR="00CC37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สะท้อนถึงความไม่แน่นอนของ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การฟื้นตัวใน</w:t>
                            </w:r>
                            <w:r w:rsidR="00CC37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4334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CC37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ญี่ปุ่น </w:t>
                            </w:r>
                          </w:p>
                          <w:p w14:paraId="2003DDFB" w14:textId="2464D9D1" w:rsidR="00320852" w:rsidRPr="00151CC0" w:rsidRDefault="0056176C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C58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E1E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ค่าวัฏจักรหดตัวจากเดือนก่อน </w:t>
                            </w:r>
                            <w:r w:rsidR="006E1E2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0D34BF" w:rsidRPr="000D34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0A310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0D34BF" w:rsidRPr="000D34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าดัชนี</w:t>
                            </w:r>
                            <w:r w:rsidR="000A310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มีระดับใกล้เคียง</w:t>
                            </w:r>
                            <w:r w:rsidR="006E1E2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เดิม จาก</w:t>
                            </w:r>
                            <w:r w:rsidR="006E1E2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0E5E5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BC058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</w:t>
                            </w:r>
                            <w:r w:rsidR="00580E7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ตที่</w:t>
                            </w:r>
                            <w:r w:rsidR="00BC058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0E5E5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แรงขึ้น</w:t>
                            </w:r>
                            <w:r w:rsidR="00BC058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A0D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รวมทั้ง</w:t>
                            </w:r>
                            <w:r w:rsidR="00A72D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สถานการณ์</w:t>
                            </w:r>
                            <w:r w:rsidR="008A0D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ความขัดแย้ง</w:t>
                            </w:r>
                            <w:r w:rsidR="00A72D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ในตะวันออกกลาง</w:t>
                            </w:r>
                            <w:r w:rsidR="008A0D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ที่รุนแรงขึ้น</w:t>
                            </w:r>
                            <w:r w:rsidR="00A72D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ที่อาจกระทบต่อราคาน้ำมัน</w:t>
                            </w:r>
                            <w:r w:rsidR="00580E7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ที่อาจผลักให้เงินเฟ้อสูงขึ้นได้</w:t>
                            </w:r>
                            <w:r w:rsidR="001E70D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F67A233" w14:textId="3D7CB798" w:rsidR="00320852" w:rsidRPr="00C00D14" w:rsidRDefault="0056176C" w:rsidP="002E62B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28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C10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6E1E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่าดัชนี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 และปรับลดลง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เป็นเดือนที่</w:t>
                            </w:r>
                            <w:r w:rsidR="0009120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442C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09120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สะท้อนถึงภาค</w:t>
                            </w:r>
                            <w:r w:rsidR="00192EB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นัก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8A5A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8F4DB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กังวล</w:t>
                            </w:r>
                            <w:r w:rsidR="008A5A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</w:t>
                            </w:r>
                            <w:r w:rsidR="00B442C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ความไม่แน่นอนทาง</w:t>
                            </w:r>
                            <w:r w:rsidR="008A5A86" w:rsidRPr="008A5A8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5A7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และทิศทาง</w:t>
                            </w:r>
                            <w:r w:rsidR="005A7FC7" w:rsidRPr="005A7FC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เงินเฟ้อ</w:t>
                            </w:r>
                            <w:r w:rsidR="00E7184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รวมถึ</w:t>
                            </w:r>
                            <w:r w:rsidR="002C5D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E7184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ผลการเลือกตั้ง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ประธานาธิบดี</w:t>
                            </w:r>
                            <w:r w:rsidR="00E7184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ที่จะมีขึ้นใน</w:t>
                            </w:r>
                            <w:r w:rsidR="00273B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ระยะข้างหน้า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90" style="position:absolute;margin-left:-5.05pt;margin-top:26.2pt;width:565pt;height:181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" filled="f" strokecolor="black [3213]" strokeweight="2.75pt">
                <v:stroke linestyle="thinThin" joinstyle="miter"/>
                <v:textbox>
                  <w:txbxContent>
                    <w:p w14:paraId="2E69C511" w14:textId="02D79A4E" w:rsidR="00535B06" w:rsidRPr="00535B06" w:rsidRDefault="00320852" w:rsidP="002E62B8">
                      <w:pPr>
                        <w:spacing w:after="0" w:line="228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</w:rPr>
                        <w:t>“</w:t>
                      </w:r>
                      <w:r w:rsidR="00535B06" w:rsidRPr="00535B0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ส่งสัญญาณเฝ้าระวัง</w:t>
                      </w:r>
                      <w:r w:rsidR="00920CEC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เพิ่มขึ้น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cs/>
                        </w:rPr>
                        <w:t>”</w:t>
                      </w:r>
                    </w:p>
                    <w:p w14:paraId="46D75713" w14:textId="1C813898" w:rsidR="00D171E7" w:rsidRDefault="00320852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ค่าวัฏจักรหดตัวจากเดือนก่อน โดย</w:t>
                      </w:r>
                      <w:r w:rsidR="00DC619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</w:t>
                      </w:r>
                      <w:r w:rsidR="005B5031" w:rsidRPr="00151C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ผลิ</w:t>
                      </w:r>
                      <w:r w:rsidR="001757CA" w:rsidRPr="00151C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</w:t>
                      </w:r>
                      <w:r w:rsidR="008A7DA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</w:t>
                      </w:r>
                      <w:r w:rsidR="00535B0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ยังคงอยู่ในระดับที่ต่ำกว่า 100 </w:t>
                      </w:r>
                      <w:r w:rsidR="007E46F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ตามระดับผลผลิตของเบลเยี่ยม อิตาลี </w:t>
                      </w:r>
                      <w:r w:rsidR="00470ABE" w:rsidRPr="00470ABE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ลักเซมเบิร์ก</w:t>
                      </w:r>
                      <w:r w:rsidR="00470AB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70ABE" w:rsidRPr="00470ABE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ฮังการี</w:t>
                      </w:r>
                      <w:r w:rsidR="00470AB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และสวีเดน</w:t>
                      </w:r>
                      <w:r w:rsidR="001538B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ที่หดตัวลง สะท้อนถึงการฟื้นตัวของ</w:t>
                      </w:r>
                      <w:r w:rsidR="001538B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A150B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สหภาพยุโรปยัง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คง</w:t>
                      </w:r>
                      <w:r w:rsidR="00A150B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A64E7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</w:t>
                      </w:r>
                      <w:r w:rsidR="00AA0D4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6B561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กิจกรรม</w:t>
                      </w:r>
                      <w:r w:rsidR="007408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6B561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ภาคบริการ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ยังคงมีการ</w:t>
                      </w:r>
                      <w:r w:rsidR="006B561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ลงอย่าง</w:t>
                      </w:r>
                      <w:r w:rsidR="006B561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7408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รวมถึงอัตรา</w:t>
                      </w:r>
                      <w:r w:rsidR="001A7B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เงินเฟ้อ</w:t>
                      </w:r>
                      <w:r w:rsidR="00220E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1A7B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6172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ชัดเจนมากขึ้น</w:t>
                      </w:r>
                      <w:r w:rsidR="007408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91B1BBB" w14:textId="7F2D6219" w:rsidR="00320852" w:rsidRPr="00D171E7" w:rsidRDefault="0056176C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1A18C4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3347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ค่าวัฏจักรขยายตัวจากเดือนก่อน </w:t>
                      </w:r>
                      <w:r w:rsidR="00D171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ผลิตญี่ปุ่น</w:t>
                      </w:r>
                      <w:r w:rsidR="00B07A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มีระดับใกล้เคียงกับเดือนก่อน</w:t>
                      </w:r>
                      <w:r w:rsidR="005836E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3347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และเข้าใกล้สู่ระดับ 50 โ</w:t>
                      </w:r>
                      <w:r w:rsidR="005836E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ดย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การจ้างงานยังคงปรับตัวดีขึ้นในเดือนนี้ตามความหวังว่าภาคการผลิตจะฟื้นตัวในอนาคต อย่างไรก็ตาม </w:t>
                      </w:r>
                      <w:r w:rsidR="005836E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ผลผลิตและคำสั่งซื้อใหม่</w:t>
                      </w:r>
                      <w:r w:rsidR="003F1F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ในเดือนนี้</w:t>
                      </w:r>
                      <w:r w:rsidR="00304E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CC37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ต้นทุนการผลิต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CC37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กลับมา</w:t>
                      </w:r>
                      <w:r w:rsidR="003F1F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มีราคาที่สูงขึ้น</w:t>
                      </w:r>
                      <w:r w:rsidR="00CC37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สะท้อนถึงความไม่แน่นอนของ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การฟื้นตัวใน</w:t>
                      </w:r>
                      <w:r w:rsidR="00CC37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4334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CC37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ญี่ปุ่น </w:t>
                      </w:r>
                    </w:p>
                    <w:p w14:paraId="2003DDFB" w14:textId="2464D9D1" w:rsidR="00320852" w:rsidRPr="00151CC0" w:rsidRDefault="0056176C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C58A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E1E2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ค่าวัฏจักรหดตัวจากเดือนก่อน </w:t>
                      </w:r>
                      <w:r w:rsidR="006E1E2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0D34BF" w:rsidRPr="000D34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0A310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0D34BF" w:rsidRPr="000D34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าดัชนี</w:t>
                      </w:r>
                      <w:r w:rsidR="000A310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มีระดับใกล้เคียง</w:t>
                      </w:r>
                      <w:r w:rsidR="006E1E2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เดิม จาก</w:t>
                      </w:r>
                      <w:r w:rsidR="006E1E2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0E5E5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</w:t>
                      </w:r>
                      <w:r w:rsidR="00BC058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</w:t>
                      </w:r>
                      <w:r w:rsidR="00580E7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ตที่</w:t>
                      </w:r>
                      <w:r w:rsidR="00BC058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0E5E5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แรงขึ้น</w:t>
                      </w:r>
                      <w:r w:rsidR="00BC058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A0D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รวมทั้ง</w:t>
                      </w:r>
                      <w:r w:rsidR="00A72D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สถานการณ์</w:t>
                      </w:r>
                      <w:r w:rsidR="008A0D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ความขัดแย้ง</w:t>
                      </w:r>
                      <w:r w:rsidR="00A72D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ในตะวันออกกลาง</w:t>
                      </w:r>
                      <w:r w:rsidR="008A0D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ที่รุนแรงขึ้น</w:t>
                      </w:r>
                      <w:r w:rsidR="00A72D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ที่อาจกระทบต่อราคาน้ำมัน</w:t>
                      </w:r>
                      <w:r w:rsidR="00580E7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ที่อาจผลักให้เงินเฟ้อสูงขึ้นได้</w:t>
                      </w:r>
                      <w:r w:rsidR="001E70D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F67A233" w14:textId="3D7CB798" w:rsidR="00320852" w:rsidRPr="00C00D14" w:rsidRDefault="0056176C" w:rsidP="002E62B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28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C10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6E1E2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่าดัชนี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 และปรับลดลง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เป็นเดือนที่</w:t>
                      </w:r>
                      <w:r w:rsidR="0009120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442C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6</w:t>
                      </w:r>
                      <w:r w:rsidR="0009120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สะท้อนถึงภาค</w:t>
                      </w:r>
                      <w:r w:rsidR="00192EB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นัก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8A5A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8F4DB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กังวล</w:t>
                      </w:r>
                      <w:r w:rsidR="008A5A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</w:t>
                      </w:r>
                      <w:r w:rsidR="00B442C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ความไม่แน่นอนทาง</w:t>
                      </w:r>
                      <w:r w:rsidR="008A5A86" w:rsidRPr="008A5A8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5A7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และทิศทาง</w:t>
                      </w:r>
                      <w:r w:rsidR="005A7FC7" w:rsidRPr="005A7FC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เงินเฟ้อ</w:t>
                      </w:r>
                      <w:r w:rsidR="00E7184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รวมถึ</w:t>
                      </w:r>
                      <w:r w:rsidR="002C5D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ง</w:t>
                      </w:r>
                      <w:r w:rsidR="00E7184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ผลการเลือกตั้ง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ประธานาธิบดี</w:t>
                      </w:r>
                      <w:r w:rsidR="00E7184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ที่จะมีขึ้นใน</w:t>
                      </w:r>
                      <w:r w:rsidR="00273B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ระยะข้างหน้า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EE2BF8" w14:textId="419021A1" w:rsidR="002A19EB" w:rsidRDefault="002A19EB" w:rsidP="002712AD">
      <w:pPr>
        <w:rPr>
          <w:rFonts w:ascii="TH SarabunPSK" w:hAnsi="TH SarabunPSK" w:cs="TH SarabunPSK"/>
        </w:rPr>
      </w:pPr>
    </w:p>
    <w:p w14:paraId="3175D30F" w14:textId="131510F0" w:rsidR="00DC7BD6" w:rsidRDefault="00AD307C" w:rsidP="00F243C2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br/>
      </w:r>
    </w:p>
    <w:p w14:paraId="17F69119" w14:textId="5CC24402" w:rsidR="00E4646E" w:rsidRPr="002A19EB" w:rsidRDefault="00E4646E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</w:p>
    <w:p w14:paraId="751BC45A" w14:textId="7C24E832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57B1EC46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368A4B7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06988B2E" w:rsidR="00996AF6" w:rsidRPr="002A19EB" w:rsidRDefault="000F743F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240981F1">
                <wp:simplePos x="0" y="0"/>
                <wp:positionH relativeFrom="margin">
                  <wp:posOffset>0</wp:posOffset>
                </wp:positionH>
                <wp:positionV relativeFrom="paragraph">
                  <wp:posOffset>-155839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592B0542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E60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973C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สิงหาคม</w:t>
                            </w:r>
                            <w:r w:rsidR="005F653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5F65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กันยายน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1" type="#_x0000_t202" style="position:absolute;margin-left:0;margin-top:-12.25pt;width:268.55pt;height:29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592B0542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BE607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973CA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สิงหาคม</w:t>
                      </w:r>
                      <w:r w:rsidR="005F653F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5F653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กันยายน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2520243A">
            <wp:simplePos x="0" y="0"/>
            <wp:positionH relativeFrom="column">
              <wp:posOffset>38735</wp:posOffset>
            </wp:positionH>
            <wp:positionV relativeFrom="line">
              <wp:posOffset>-667649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E8B1F51">
                <wp:simplePos x="0" y="0"/>
                <wp:positionH relativeFrom="column">
                  <wp:posOffset>556260</wp:posOffset>
                </wp:positionH>
                <wp:positionV relativeFrom="paragraph">
                  <wp:posOffset>-677545</wp:posOffset>
                </wp:positionV>
                <wp:extent cx="6494145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435C33A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2" type="#_x0000_t202" style="position:absolute;margin-left:43.8pt;margin-top:-53.35pt;width:511.35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435C33A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4EBD484A">
                <wp:simplePos x="0" y="0"/>
                <wp:positionH relativeFrom="margin">
                  <wp:posOffset>3619500</wp:posOffset>
                </wp:positionH>
                <wp:positionV relativeFrom="paragraph">
                  <wp:posOffset>-122868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3" type="#_x0000_t202" style="position:absolute;margin-left:285pt;margin-top:-9.6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F6"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55C9F419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43D13E04" w:rsidR="00277469" w:rsidRPr="002A19EB" w:rsidRDefault="000F743F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16DC2601">
            <wp:simplePos x="0" y="0"/>
            <wp:positionH relativeFrom="column">
              <wp:posOffset>5887720</wp:posOffset>
            </wp:positionH>
            <wp:positionV relativeFrom="paragraph">
              <wp:posOffset>1716405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547E930C">
            <wp:simplePos x="0" y="0"/>
            <wp:positionH relativeFrom="column">
              <wp:posOffset>3941445</wp:posOffset>
            </wp:positionH>
            <wp:positionV relativeFrom="paragraph">
              <wp:posOffset>1752600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0D641B78">
            <wp:simplePos x="0" y="0"/>
            <wp:positionH relativeFrom="column">
              <wp:posOffset>5019675</wp:posOffset>
            </wp:positionH>
            <wp:positionV relativeFrom="paragraph">
              <wp:posOffset>1732280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77302764">
            <wp:simplePos x="0" y="0"/>
            <wp:positionH relativeFrom="column">
              <wp:posOffset>6144895</wp:posOffset>
            </wp:positionH>
            <wp:positionV relativeFrom="line">
              <wp:posOffset>1731010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705DE5B">
            <wp:simplePos x="0" y="0"/>
            <wp:positionH relativeFrom="column">
              <wp:posOffset>4770755</wp:posOffset>
            </wp:positionH>
            <wp:positionV relativeFrom="paragraph">
              <wp:posOffset>1729740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72977239">
                <wp:simplePos x="0" y="0"/>
                <wp:positionH relativeFrom="column">
                  <wp:posOffset>3651885</wp:posOffset>
                </wp:positionH>
                <wp:positionV relativeFrom="paragraph">
                  <wp:posOffset>1192530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083B5BAA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4" type="#_x0000_t202" style="position:absolute;margin-left:287.55pt;margin-top:93.9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083B5BAA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78C0C12C">
            <wp:simplePos x="0" y="0"/>
            <wp:positionH relativeFrom="column">
              <wp:posOffset>3724910</wp:posOffset>
            </wp:positionH>
            <wp:positionV relativeFrom="paragraph">
              <wp:posOffset>1740871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2730" w14:textId="77777777" w:rsidR="00D565A6" w:rsidRPr="00151FC2" w:rsidRDefault="00D565A6" w:rsidP="00151FC2">
      <w:pPr>
        <w:spacing w:after="0" w:line="240" w:lineRule="auto"/>
      </w:pPr>
      <w:r>
        <w:separator/>
      </w:r>
    </w:p>
  </w:endnote>
  <w:endnote w:type="continuationSeparator" w:id="0">
    <w:p w14:paraId="216AA7C1" w14:textId="77777777" w:rsidR="00D565A6" w:rsidRPr="00151FC2" w:rsidRDefault="00D565A6" w:rsidP="00151FC2">
      <w:pPr>
        <w:spacing w:after="0" w:line="240" w:lineRule="auto"/>
      </w:pPr>
      <w:r>
        <w:continuationSeparator/>
      </w:r>
    </w:p>
  </w:endnote>
  <w:endnote w:type="continuationNotice" w:id="1">
    <w:p w14:paraId="3DCCA786" w14:textId="77777777" w:rsidR="00D565A6" w:rsidRDefault="00D5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928F" w14:textId="77777777" w:rsidR="00D565A6" w:rsidRPr="00151FC2" w:rsidRDefault="00D565A6" w:rsidP="00151FC2">
      <w:pPr>
        <w:spacing w:after="0" w:line="240" w:lineRule="auto"/>
      </w:pPr>
      <w:r>
        <w:separator/>
      </w:r>
    </w:p>
  </w:footnote>
  <w:footnote w:type="continuationSeparator" w:id="0">
    <w:p w14:paraId="4937E05C" w14:textId="77777777" w:rsidR="00D565A6" w:rsidRPr="00151FC2" w:rsidRDefault="00D565A6" w:rsidP="00151FC2">
      <w:pPr>
        <w:spacing w:after="0" w:line="240" w:lineRule="auto"/>
      </w:pPr>
      <w:r>
        <w:continuationSeparator/>
      </w:r>
    </w:p>
  </w:footnote>
  <w:footnote w:type="continuationNotice" w:id="1">
    <w:p w14:paraId="47291C82" w14:textId="77777777" w:rsidR="00D565A6" w:rsidRDefault="00D565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FCCA8BB4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E6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BEA42E6E"/>
    <w:lvl w:ilvl="0" w:tplc="B86C7B64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9D"/>
    <w:rsid w:val="000104F6"/>
    <w:rsid w:val="00010620"/>
    <w:rsid w:val="00012235"/>
    <w:rsid w:val="00012630"/>
    <w:rsid w:val="00012BD7"/>
    <w:rsid w:val="00012DED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B8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7C8"/>
    <w:rsid w:val="000F743F"/>
    <w:rsid w:val="000F76A1"/>
    <w:rsid w:val="000F7B1F"/>
    <w:rsid w:val="001002E5"/>
    <w:rsid w:val="00100C7A"/>
    <w:rsid w:val="00100CC7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4796"/>
    <w:rsid w:val="001048E1"/>
    <w:rsid w:val="00106313"/>
    <w:rsid w:val="00106BC0"/>
    <w:rsid w:val="00107569"/>
    <w:rsid w:val="00107747"/>
    <w:rsid w:val="001077D3"/>
    <w:rsid w:val="00107EB9"/>
    <w:rsid w:val="00110A9B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C04"/>
    <w:rsid w:val="001214B0"/>
    <w:rsid w:val="00121EAD"/>
    <w:rsid w:val="00121F00"/>
    <w:rsid w:val="001220D8"/>
    <w:rsid w:val="00122386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884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366D"/>
    <w:rsid w:val="00183C29"/>
    <w:rsid w:val="00184259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A8F"/>
    <w:rsid w:val="00192EB1"/>
    <w:rsid w:val="00193450"/>
    <w:rsid w:val="0019385B"/>
    <w:rsid w:val="001938B6"/>
    <w:rsid w:val="00193A67"/>
    <w:rsid w:val="00193AB4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B56"/>
    <w:rsid w:val="001A18C4"/>
    <w:rsid w:val="001A19C2"/>
    <w:rsid w:val="001A1AC9"/>
    <w:rsid w:val="001A1D5B"/>
    <w:rsid w:val="001A22BA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F4D"/>
    <w:rsid w:val="001A719A"/>
    <w:rsid w:val="001A764B"/>
    <w:rsid w:val="001A796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A75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6CC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2941"/>
    <w:rsid w:val="001D32E1"/>
    <w:rsid w:val="001D36B5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8A9"/>
    <w:rsid w:val="0022024F"/>
    <w:rsid w:val="002209B8"/>
    <w:rsid w:val="00220EC0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414"/>
    <w:rsid w:val="002238FC"/>
    <w:rsid w:val="00223DAB"/>
    <w:rsid w:val="00224103"/>
    <w:rsid w:val="002246AC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AD5"/>
    <w:rsid w:val="00256B49"/>
    <w:rsid w:val="00256C62"/>
    <w:rsid w:val="002571F6"/>
    <w:rsid w:val="00257378"/>
    <w:rsid w:val="002574C7"/>
    <w:rsid w:val="00257D7F"/>
    <w:rsid w:val="00257F30"/>
    <w:rsid w:val="00260082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A4C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28ED"/>
    <w:rsid w:val="0027340B"/>
    <w:rsid w:val="002738FB"/>
    <w:rsid w:val="00273BE6"/>
    <w:rsid w:val="00273C68"/>
    <w:rsid w:val="00274008"/>
    <w:rsid w:val="00274C17"/>
    <w:rsid w:val="00274E25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641"/>
    <w:rsid w:val="00280DBF"/>
    <w:rsid w:val="00280FA1"/>
    <w:rsid w:val="002813B2"/>
    <w:rsid w:val="0028147A"/>
    <w:rsid w:val="0028173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856"/>
    <w:rsid w:val="0028702F"/>
    <w:rsid w:val="002873E1"/>
    <w:rsid w:val="002879B2"/>
    <w:rsid w:val="00287A0B"/>
    <w:rsid w:val="00290C16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38E2"/>
    <w:rsid w:val="00293E18"/>
    <w:rsid w:val="00294862"/>
    <w:rsid w:val="00294A9D"/>
    <w:rsid w:val="00294C30"/>
    <w:rsid w:val="00294DE4"/>
    <w:rsid w:val="00295233"/>
    <w:rsid w:val="002955E1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108E"/>
    <w:rsid w:val="002A140F"/>
    <w:rsid w:val="002A175E"/>
    <w:rsid w:val="002A19EB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37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B8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792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A9A"/>
    <w:rsid w:val="00304D92"/>
    <w:rsid w:val="00304E24"/>
    <w:rsid w:val="00305090"/>
    <w:rsid w:val="003052D6"/>
    <w:rsid w:val="003055AF"/>
    <w:rsid w:val="0030577C"/>
    <w:rsid w:val="00305B7F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EF"/>
    <w:rsid w:val="00317E00"/>
    <w:rsid w:val="003203BC"/>
    <w:rsid w:val="0032066A"/>
    <w:rsid w:val="00320679"/>
    <w:rsid w:val="003206C6"/>
    <w:rsid w:val="00320852"/>
    <w:rsid w:val="00320A4A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C91"/>
    <w:rsid w:val="00334D00"/>
    <w:rsid w:val="00334DE8"/>
    <w:rsid w:val="00334E2A"/>
    <w:rsid w:val="00334E7C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54D"/>
    <w:rsid w:val="00340F29"/>
    <w:rsid w:val="00341367"/>
    <w:rsid w:val="003418E1"/>
    <w:rsid w:val="00341A1D"/>
    <w:rsid w:val="00341EFA"/>
    <w:rsid w:val="00342055"/>
    <w:rsid w:val="00342201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40B5"/>
    <w:rsid w:val="0037425B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7C95"/>
    <w:rsid w:val="003A7D46"/>
    <w:rsid w:val="003A7D4C"/>
    <w:rsid w:val="003B0086"/>
    <w:rsid w:val="003B06BC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3A0"/>
    <w:rsid w:val="003D1504"/>
    <w:rsid w:val="003D17B0"/>
    <w:rsid w:val="003D1CF2"/>
    <w:rsid w:val="003D1E0A"/>
    <w:rsid w:val="003D24F9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3264"/>
    <w:rsid w:val="003E3453"/>
    <w:rsid w:val="003E3958"/>
    <w:rsid w:val="003E3AD5"/>
    <w:rsid w:val="003E3D10"/>
    <w:rsid w:val="003E41E3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42B2"/>
    <w:rsid w:val="00404A04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491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470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C4E"/>
    <w:rsid w:val="00466679"/>
    <w:rsid w:val="00466D43"/>
    <w:rsid w:val="00466F1C"/>
    <w:rsid w:val="004673D3"/>
    <w:rsid w:val="00467BB2"/>
    <w:rsid w:val="004703FD"/>
    <w:rsid w:val="00470916"/>
    <w:rsid w:val="00470ABE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1E0"/>
    <w:rsid w:val="004A2990"/>
    <w:rsid w:val="004A2B24"/>
    <w:rsid w:val="004A2BCD"/>
    <w:rsid w:val="004A30C2"/>
    <w:rsid w:val="004A313B"/>
    <w:rsid w:val="004A32A6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D91"/>
    <w:rsid w:val="004C0560"/>
    <w:rsid w:val="004C06BA"/>
    <w:rsid w:val="004C0895"/>
    <w:rsid w:val="004C0B8A"/>
    <w:rsid w:val="004C0CEA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62D"/>
    <w:rsid w:val="004D16E4"/>
    <w:rsid w:val="004D2159"/>
    <w:rsid w:val="004D242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A31"/>
    <w:rsid w:val="00501C1A"/>
    <w:rsid w:val="00501ECD"/>
    <w:rsid w:val="00501FA0"/>
    <w:rsid w:val="0050221A"/>
    <w:rsid w:val="00502229"/>
    <w:rsid w:val="00502606"/>
    <w:rsid w:val="00502BBD"/>
    <w:rsid w:val="00502D56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9ED"/>
    <w:rsid w:val="00516AB5"/>
    <w:rsid w:val="00516BBD"/>
    <w:rsid w:val="00516D1D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3F0"/>
    <w:rsid w:val="0053454C"/>
    <w:rsid w:val="00534A9F"/>
    <w:rsid w:val="00534AA9"/>
    <w:rsid w:val="00534BEA"/>
    <w:rsid w:val="00534FCA"/>
    <w:rsid w:val="0053549A"/>
    <w:rsid w:val="00535B06"/>
    <w:rsid w:val="005367E1"/>
    <w:rsid w:val="0053697F"/>
    <w:rsid w:val="00536A8D"/>
    <w:rsid w:val="00536D28"/>
    <w:rsid w:val="00537106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6BCF"/>
    <w:rsid w:val="00577F63"/>
    <w:rsid w:val="005803E8"/>
    <w:rsid w:val="00580496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4061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FC7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610B"/>
    <w:rsid w:val="005C618A"/>
    <w:rsid w:val="005C6588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5294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87"/>
    <w:rsid w:val="005F6F67"/>
    <w:rsid w:val="005F7088"/>
    <w:rsid w:val="005F71C3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61B1"/>
    <w:rsid w:val="00606383"/>
    <w:rsid w:val="006065AB"/>
    <w:rsid w:val="00606A70"/>
    <w:rsid w:val="00606F73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715"/>
    <w:rsid w:val="00623779"/>
    <w:rsid w:val="00623825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85D"/>
    <w:rsid w:val="006345DE"/>
    <w:rsid w:val="006346FC"/>
    <w:rsid w:val="006349E6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160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23C"/>
    <w:rsid w:val="006573BA"/>
    <w:rsid w:val="00657B8E"/>
    <w:rsid w:val="00657EBE"/>
    <w:rsid w:val="0066001D"/>
    <w:rsid w:val="00660C79"/>
    <w:rsid w:val="00660ECD"/>
    <w:rsid w:val="00661E3B"/>
    <w:rsid w:val="0066291F"/>
    <w:rsid w:val="00663268"/>
    <w:rsid w:val="00663276"/>
    <w:rsid w:val="00663351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4348"/>
    <w:rsid w:val="00674550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A35"/>
    <w:rsid w:val="00677D57"/>
    <w:rsid w:val="00677DF4"/>
    <w:rsid w:val="00680083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2117"/>
    <w:rsid w:val="00692295"/>
    <w:rsid w:val="00692B61"/>
    <w:rsid w:val="00693363"/>
    <w:rsid w:val="0069443D"/>
    <w:rsid w:val="00694D2F"/>
    <w:rsid w:val="00695473"/>
    <w:rsid w:val="00696311"/>
    <w:rsid w:val="00696693"/>
    <w:rsid w:val="00696EA8"/>
    <w:rsid w:val="00697181"/>
    <w:rsid w:val="00697230"/>
    <w:rsid w:val="00697789"/>
    <w:rsid w:val="00697E91"/>
    <w:rsid w:val="006A00AA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D11"/>
    <w:rsid w:val="006B0319"/>
    <w:rsid w:val="006B03FD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2C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1480"/>
    <w:rsid w:val="006E1BC5"/>
    <w:rsid w:val="006E1C85"/>
    <w:rsid w:val="006E1E28"/>
    <w:rsid w:val="006E2081"/>
    <w:rsid w:val="006E242D"/>
    <w:rsid w:val="006E243F"/>
    <w:rsid w:val="006E27D0"/>
    <w:rsid w:val="006E2ABF"/>
    <w:rsid w:val="006E3458"/>
    <w:rsid w:val="006E356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265"/>
    <w:rsid w:val="007124BB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5F3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6DE"/>
    <w:rsid w:val="00753834"/>
    <w:rsid w:val="00753B31"/>
    <w:rsid w:val="00753F18"/>
    <w:rsid w:val="007540DC"/>
    <w:rsid w:val="0075494D"/>
    <w:rsid w:val="00755426"/>
    <w:rsid w:val="00755BF7"/>
    <w:rsid w:val="00756180"/>
    <w:rsid w:val="00756CED"/>
    <w:rsid w:val="007571E7"/>
    <w:rsid w:val="007574B8"/>
    <w:rsid w:val="007575D4"/>
    <w:rsid w:val="00757963"/>
    <w:rsid w:val="00757B43"/>
    <w:rsid w:val="007602A5"/>
    <w:rsid w:val="00760952"/>
    <w:rsid w:val="00760FA2"/>
    <w:rsid w:val="00761750"/>
    <w:rsid w:val="00761947"/>
    <w:rsid w:val="00761F45"/>
    <w:rsid w:val="00761FB8"/>
    <w:rsid w:val="007622DA"/>
    <w:rsid w:val="007624F3"/>
    <w:rsid w:val="00762781"/>
    <w:rsid w:val="007627B3"/>
    <w:rsid w:val="00762A11"/>
    <w:rsid w:val="00762AF5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5BA6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5B2"/>
    <w:rsid w:val="007A462E"/>
    <w:rsid w:val="007A4D05"/>
    <w:rsid w:val="007A4FDB"/>
    <w:rsid w:val="007A54FE"/>
    <w:rsid w:val="007A57A5"/>
    <w:rsid w:val="007A580C"/>
    <w:rsid w:val="007A5ABC"/>
    <w:rsid w:val="007A6874"/>
    <w:rsid w:val="007A6EEE"/>
    <w:rsid w:val="007A7DDB"/>
    <w:rsid w:val="007B06F7"/>
    <w:rsid w:val="007B0762"/>
    <w:rsid w:val="007B0D1F"/>
    <w:rsid w:val="007B136F"/>
    <w:rsid w:val="007B15DD"/>
    <w:rsid w:val="007B1855"/>
    <w:rsid w:val="007B1A76"/>
    <w:rsid w:val="007B313C"/>
    <w:rsid w:val="007B37A5"/>
    <w:rsid w:val="007B409E"/>
    <w:rsid w:val="007B443C"/>
    <w:rsid w:val="007B4483"/>
    <w:rsid w:val="007B4870"/>
    <w:rsid w:val="007B4CA7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FB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A4F"/>
    <w:rsid w:val="007F2BC8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72A"/>
    <w:rsid w:val="007F7CA7"/>
    <w:rsid w:val="007F7CEC"/>
    <w:rsid w:val="007F7F3E"/>
    <w:rsid w:val="008003EF"/>
    <w:rsid w:val="00800991"/>
    <w:rsid w:val="00800BC9"/>
    <w:rsid w:val="00800D4C"/>
    <w:rsid w:val="00801509"/>
    <w:rsid w:val="00801E2B"/>
    <w:rsid w:val="00801F87"/>
    <w:rsid w:val="0080233E"/>
    <w:rsid w:val="008024DB"/>
    <w:rsid w:val="008028A1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7257"/>
    <w:rsid w:val="00817311"/>
    <w:rsid w:val="00817EB1"/>
    <w:rsid w:val="00817FF9"/>
    <w:rsid w:val="008200CC"/>
    <w:rsid w:val="0082013A"/>
    <w:rsid w:val="00822222"/>
    <w:rsid w:val="00822249"/>
    <w:rsid w:val="00822626"/>
    <w:rsid w:val="008228F3"/>
    <w:rsid w:val="00822BBF"/>
    <w:rsid w:val="00822DEC"/>
    <w:rsid w:val="00822E38"/>
    <w:rsid w:val="00823098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4534"/>
    <w:rsid w:val="00834743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4EF"/>
    <w:rsid w:val="0084231E"/>
    <w:rsid w:val="0084233E"/>
    <w:rsid w:val="008429FA"/>
    <w:rsid w:val="008432EE"/>
    <w:rsid w:val="008437B3"/>
    <w:rsid w:val="00843B6E"/>
    <w:rsid w:val="008454DD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79"/>
    <w:rsid w:val="008513E0"/>
    <w:rsid w:val="00851AE0"/>
    <w:rsid w:val="00851D0C"/>
    <w:rsid w:val="00852007"/>
    <w:rsid w:val="00852133"/>
    <w:rsid w:val="00852238"/>
    <w:rsid w:val="0085297A"/>
    <w:rsid w:val="00852992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0DA3"/>
    <w:rsid w:val="008A10A2"/>
    <w:rsid w:val="008A10C8"/>
    <w:rsid w:val="008A12ED"/>
    <w:rsid w:val="008A1BEB"/>
    <w:rsid w:val="008A1C01"/>
    <w:rsid w:val="008A1D56"/>
    <w:rsid w:val="008A206B"/>
    <w:rsid w:val="008A20A3"/>
    <w:rsid w:val="008A2390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E1"/>
    <w:rsid w:val="008A53E1"/>
    <w:rsid w:val="008A545A"/>
    <w:rsid w:val="008A58EA"/>
    <w:rsid w:val="008A5A86"/>
    <w:rsid w:val="008A5BDB"/>
    <w:rsid w:val="008A67ED"/>
    <w:rsid w:val="008A690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B8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54C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FE8"/>
    <w:rsid w:val="009030CC"/>
    <w:rsid w:val="009030CE"/>
    <w:rsid w:val="0090350F"/>
    <w:rsid w:val="0090355E"/>
    <w:rsid w:val="009037D9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209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4147"/>
    <w:rsid w:val="0092430F"/>
    <w:rsid w:val="00924587"/>
    <w:rsid w:val="00925945"/>
    <w:rsid w:val="00925EFB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5C1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B4F"/>
    <w:rsid w:val="00950E8E"/>
    <w:rsid w:val="00950EA0"/>
    <w:rsid w:val="00950EEE"/>
    <w:rsid w:val="00951334"/>
    <w:rsid w:val="009519F1"/>
    <w:rsid w:val="009520F7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6DEE"/>
    <w:rsid w:val="00957FBB"/>
    <w:rsid w:val="009601A5"/>
    <w:rsid w:val="00960250"/>
    <w:rsid w:val="00960465"/>
    <w:rsid w:val="0096074B"/>
    <w:rsid w:val="00960877"/>
    <w:rsid w:val="00960F87"/>
    <w:rsid w:val="00960FAC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2E7F"/>
    <w:rsid w:val="00972F16"/>
    <w:rsid w:val="00973310"/>
    <w:rsid w:val="00973CA7"/>
    <w:rsid w:val="00973E07"/>
    <w:rsid w:val="00973E44"/>
    <w:rsid w:val="0097442F"/>
    <w:rsid w:val="00974C94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28D"/>
    <w:rsid w:val="009812D6"/>
    <w:rsid w:val="00981501"/>
    <w:rsid w:val="0098172E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604A"/>
    <w:rsid w:val="00986172"/>
    <w:rsid w:val="00986312"/>
    <w:rsid w:val="009864A8"/>
    <w:rsid w:val="00986538"/>
    <w:rsid w:val="009867FF"/>
    <w:rsid w:val="0098695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E4E"/>
    <w:rsid w:val="00994736"/>
    <w:rsid w:val="009958D3"/>
    <w:rsid w:val="00995B59"/>
    <w:rsid w:val="00995C82"/>
    <w:rsid w:val="009963BA"/>
    <w:rsid w:val="00996AF6"/>
    <w:rsid w:val="00996C03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524F"/>
    <w:rsid w:val="009B5557"/>
    <w:rsid w:val="009B5717"/>
    <w:rsid w:val="009B5E72"/>
    <w:rsid w:val="009B5FB3"/>
    <w:rsid w:val="009B639F"/>
    <w:rsid w:val="009B64C6"/>
    <w:rsid w:val="009B69D8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348"/>
    <w:rsid w:val="009C7534"/>
    <w:rsid w:val="009C7672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143C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205"/>
    <w:rsid w:val="00A24206"/>
    <w:rsid w:val="00A24573"/>
    <w:rsid w:val="00A2481D"/>
    <w:rsid w:val="00A24BD4"/>
    <w:rsid w:val="00A253AB"/>
    <w:rsid w:val="00A25457"/>
    <w:rsid w:val="00A25602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11F1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624"/>
    <w:rsid w:val="00A660D8"/>
    <w:rsid w:val="00A662AE"/>
    <w:rsid w:val="00A6630A"/>
    <w:rsid w:val="00A66AEE"/>
    <w:rsid w:val="00A66D1D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991"/>
    <w:rsid w:val="00A75F65"/>
    <w:rsid w:val="00A76ACB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11A"/>
    <w:rsid w:val="00A9745B"/>
    <w:rsid w:val="00A97B4C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896"/>
    <w:rsid w:val="00AC040D"/>
    <w:rsid w:val="00AC0585"/>
    <w:rsid w:val="00AC067C"/>
    <w:rsid w:val="00AC08A4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D70"/>
    <w:rsid w:val="00AE2D7F"/>
    <w:rsid w:val="00AE2E93"/>
    <w:rsid w:val="00AE2F3A"/>
    <w:rsid w:val="00AE3889"/>
    <w:rsid w:val="00AE3F67"/>
    <w:rsid w:val="00AE407F"/>
    <w:rsid w:val="00AE410E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8F6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FB"/>
    <w:rsid w:val="00BB5348"/>
    <w:rsid w:val="00BB5459"/>
    <w:rsid w:val="00BB54B8"/>
    <w:rsid w:val="00BB5604"/>
    <w:rsid w:val="00BB644C"/>
    <w:rsid w:val="00BB66ED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B12"/>
    <w:rsid w:val="00BD4E19"/>
    <w:rsid w:val="00BD504A"/>
    <w:rsid w:val="00BD578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320"/>
    <w:rsid w:val="00BE100D"/>
    <w:rsid w:val="00BE1118"/>
    <w:rsid w:val="00BE139E"/>
    <w:rsid w:val="00BE1580"/>
    <w:rsid w:val="00BE16D0"/>
    <w:rsid w:val="00BE1C9A"/>
    <w:rsid w:val="00BE2250"/>
    <w:rsid w:val="00BE22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5B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6"/>
    <w:rsid w:val="00C4132F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6B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AEB"/>
    <w:rsid w:val="00C51337"/>
    <w:rsid w:val="00C51711"/>
    <w:rsid w:val="00C51A4E"/>
    <w:rsid w:val="00C5232A"/>
    <w:rsid w:val="00C523A9"/>
    <w:rsid w:val="00C52807"/>
    <w:rsid w:val="00C52AAE"/>
    <w:rsid w:val="00C52FF6"/>
    <w:rsid w:val="00C530A3"/>
    <w:rsid w:val="00C53319"/>
    <w:rsid w:val="00C5331F"/>
    <w:rsid w:val="00C538A4"/>
    <w:rsid w:val="00C53AA2"/>
    <w:rsid w:val="00C53B02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3086"/>
    <w:rsid w:val="00C73172"/>
    <w:rsid w:val="00C737F9"/>
    <w:rsid w:val="00C7383E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8D4"/>
    <w:rsid w:val="00C85B9C"/>
    <w:rsid w:val="00C8659E"/>
    <w:rsid w:val="00C866FC"/>
    <w:rsid w:val="00C867CE"/>
    <w:rsid w:val="00C86C0F"/>
    <w:rsid w:val="00C87723"/>
    <w:rsid w:val="00C87B02"/>
    <w:rsid w:val="00C87D28"/>
    <w:rsid w:val="00C87D62"/>
    <w:rsid w:val="00C87E2D"/>
    <w:rsid w:val="00C87E9C"/>
    <w:rsid w:val="00C90197"/>
    <w:rsid w:val="00C91082"/>
    <w:rsid w:val="00C91B00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683"/>
    <w:rsid w:val="00CA16B0"/>
    <w:rsid w:val="00CA1A23"/>
    <w:rsid w:val="00CA1FAC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CBC"/>
    <w:rsid w:val="00CA4DD7"/>
    <w:rsid w:val="00CA4FA2"/>
    <w:rsid w:val="00CA4FBF"/>
    <w:rsid w:val="00CA5376"/>
    <w:rsid w:val="00CA5C58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639"/>
    <w:rsid w:val="00CB195E"/>
    <w:rsid w:val="00CB1BCE"/>
    <w:rsid w:val="00CB20B7"/>
    <w:rsid w:val="00CB20E5"/>
    <w:rsid w:val="00CB232F"/>
    <w:rsid w:val="00CB3ABF"/>
    <w:rsid w:val="00CB3EED"/>
    <w:rsid w:val="00CB49BA"/>
    <w:rsid w:val="00CB4A5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A1A"/>
    <w:rsid w:val="00CC1B01"/>
    <w:rsid w:val="00CC25A5"/>
    <w:rsid w:val="00CC2986"/>
    <w:rsid w:val="00CC2DE4"/>
    <w:rsid w:val="00CC37CB"/>
    <w:rsid w:val="00CC44D6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76C5"/>
    <w:rsid w:val="00CD7983"/>
    <w:rsid w:val="00CE0514"/>
    <w:rsid w:val="00CE107B"/>
    <w:rsid w:val="00CE115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53F1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7006"/>
    <w:rsid w:val="00D17032"/>
    <w:rsid w:val="00D171E7"/>
    <w:rsid w:val="00D172CA"/>
    <w:rsid w:val="00D2028D"/>
    <w:rsid w:val="00D20578"/>
    <w:rsid w:val="00D20DAE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73A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137"/>
    <w:rsid w:val="00D3623B"/>
    <w:rsid w:val="00D36365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B2D"/>
    <w:rsid w:val="00D55573"/>
    <w:rsid w:val="00D555BF"/>
    <w:rsid w:val="00D55995"/>
    <w:rsid w:val="00D55E2F"/>
    <w:rsid w:val="00D56458"/>
    <w:rsid w:val="00D565A6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FD"/>
    <w:rsid w:val="00D80CCF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2DAD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901"/>
    <w:rsid w:val="00DA6A7D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817"/>
    <w:rsid w:val="00DB5AAB"/>
    <w:rsid w:val="00DB5C74"/>
    <w:rsid w:val="00DB5D53"/>
    <w:rsid w:val="00DB629F"/>
    <w:rsid w:val="00DB694B"/>
    <w:rsid w:val="00DB6BF5"/>
    <w:rsid w:val="00DB7556"/>
    <w:rsid w:val="00DB75F0"/>
    <w:rsid w:val="00DB78D7"/>
    <w:rsid w:val="00DC054D"/>
    <w:rsid w:val="00DC06E0"/>
    <w:rsid w:val="00DC0DE7"/>
    <w:rsid w:val="00DC0F25"/>
    <w:rsid w:val="00DC0FF6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198"/>
    <w:rsid w:val="00DC6658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A1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8CA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564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E0F"/>
    <w:rsid w:val="00E9301A"/>
    <w:rsid w:val="00E932F2"/>
    <w:rsid w:val="00E938AC"/>
    <w:rsid w:val="00E93B9F"/>
    <w:rsid w:val="00E93F27"/>
    <w:rsid w:val="00E942CD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10F0"/>
    <w:rsid w:val="00EA12D2"/>
    <w:rsid w:val="00EA1355"/>
    <w:rsid w:val="00EA1597"/>
    <w:rsid w:val="00EA18AC"/>
    <w:rsid w:val="00EA1A2E"/>
    <w:rsid w:val="00EA1A4D"/>
    <w:rsid w:val="00EA2551"/>
    <w:rsid w:val="00EA2985"/>
    <w:rsid w:val="00EA3312"/>
    <w:rsid w:val="00EA388B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5112"/>
    <w:rsid w:val="00EF5EDA"/>
    <w:rsid w:val="00EF5F6C"/>
    <w:rsid w:val="00EF636B"/>
    <w:rsid w:val="00EF65EF"/>
    <w:rsid w:val="00EF6B0D"/>
    <w:rsid w:val="00EF6D1E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F77"/>
    <w:rsid w:val="00F140BF"/>
    <w:rsid w:val="00F141F5"/>
    <w:rsid w:val="00F145F4"/>
    <w:rsid w:val="00F149E2"/>
    <w:rsid w:val="00F14DA8"/>
    <w:rsid w:val="00F15520"/>
    <w:rsid w:val="00F157B8"/>
    <w:rsid w:val="00F15B60"/>
    <w:rsid w:val="00F160E0"/>
    <w:rsid w:val="00F162D1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A1B"/>
    <w:rsid w:val="00F32BCF"/>
    <w:rsid w:val="00F32CB0"/>
    <w:rsid w:val="00F32DC9"/>
    <w:rsid w:val="00F33066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1C78"/>
    <w:rsid w:val="00F423B9"/>
    <w:rsid w:val="00F4267A"/>
    <w:rsid w:val="00F4292A"/>
    <w:rsid w:val="00F43026"/>
    <w:rsid w:val="00F438CF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6A0"/>
    <w:rsid w:val="00F54D44"/>
    <w:rsid w:val="00F54F92"/>
    <w:rsid w:val="00F551DC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C32"/>
    <w:rsid w:val="00F72569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845"/>
    <w:rsid w:val="00FF2877"/>
    <w:rsid w:val="00FF2B37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130"/>
    <w:rsid w:val="00FF55A7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ธวัชชัย วงษ์ชัยชนะ</cp:lastModifiedBy>
  <cp:revision>6</cp:revision>
  <cp:lastPrinted>2024-09-20T04:44:00Z</cp:lastPrinted>
  <dcterms:created xsi:type="dcterms:W3CDTF">2024-10-21T09:04:00Z</dcterms:created>
  <dcterms:modified xsi:type="dcterms:W3CDTF">2024-10-28T08:11:00Z</dcterms:modified>
</cp:coreProperties>
</file>